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89BB5" w14:textId="11AEB4E0" w:rsidR="000D3BE9" w:rsidRDefault="005B1FA1" w:rsidP="000D3BE9">
      <w:pPr>
        <w:pStyle w:val="Heading2"/>
        <w:jc w:val="center"/>
        <w:rPr>
          <w:b/>
        </w:rPr>
      </w:pPr>
      <w:r>
        <w:rPr>
          <w:b/>
        </w:rPr>
        <w:t xml:space="preserve">Plainte à l’encontre d’un fournisseur de services intermédiaires en ligne dans le cadre de l’article 53 du règlement sur les services numériques </w:t>
      </w:r>
    </w:p>
    <w:p w14:paraId="059608AB" w14:textId="77777777" w:rsidR="000D3BE9" w:rsidRPr="000D3BE9" w:rsidRDefault="000D3BE9" w:rsidP="000D3BE9"/>
    <w:tbl>
      <w:tblPr>
        <w:tblW w:w="0" w:type="auto"/>
        <w:shd w:val="clear" w:color="auto" w:fill="FFFFFF"/>
        <w:tblCellMar>
          <w:left w:w="0" w:type="dxa"/>
          <w:right w:w="0" w:type="dxa"/>
        </w:tblCellMar>
        <w:tblLook w:val="04A0" w:firstRow="1" w:lastRow="0" w:firstColumn="1" w:lastColumn="0" w:noHBand="0" w:noVBand="1"/>
      </w:tblPr>
      <w:tblGrid>
        <w:gridCol w:w="9052"/>
      </w:tblGrid>
      <w:tr w:rsidR="000D3BE9" w:rsidRPr="006751D5" w14:paraId="28A06D08" w14:textId="77777777" w:rsidTr="00096903">
        <w:tc>
          <w:tcPr>
            <w:tcW w:w="93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DA66A3" w14:textId="77777777" w:rsidR="000D3BE9" w:rsidRPr="006751D5" w:rsidRDefault="000D3BE9" w:rsidP="000D3BE9">
            <w:pPr>
              <w:spacing w:beforeAutospacing="1" w:after="100" w:afterAutospacing="1" w:line="240" w:lineRule="auto"/>
              <w:jc w:val="both"/>
              <w:rPr>
                <w:rFonts w:eastAsia="Times New Roman" w:cs="Tahoma"/>
                <w:lang w:eastAsia="fr-BE"/>
              </w:rPr>
            </w:pPr>
            <w:r w:rsidRPr="000D3BE9">
              <w:rPr>
                <w:rFonts w:eastAsia="Times New Roman" w:cs="Tahoma"/>
                <w:b/>
                <w:bCs/>
                <w:color w:val="FF0000"/>
                <w:lang w:eastAsia="fr-BE"/>
              </w:rPr>
              <w:t>Nous attirons votre attention sur le fait qu’aucune image de contenu illicite ne doit être transmise à l’IBPT.  Tenez compte que l'envoi de certaines images illégales peut être punissable en soi. Cependant, vous pouvez toujours nous fournir un lien vers le contenu illégal.</w:t>
            </w:r>
          </w:p>
        </w:tc>
      </w:tr>
    </w:tbl>
    <w:p w14:paraId="73254D76" w14:textId="012C0B00" w:rsidR="005B1FA1" w:rsidRPr="000D3BE9" w:rsidRDefault="005B1FA1" w:rsidP="000D3BE9">
      <w:pPr>
        <w:spacing w:beforeAutospacing="1" w:after="100" w:afterAutospacing="1"/>
        <w:rPr>
          <w:rFonts w:eastAsia="Times New Roman" w:cs="Tahoma"/>
          <w:lang w:eastAsia="fr-BE"/>
        </w:rPr>
      </w:pPr>
    </w:p>
    <w:p w14:paraId="791992B6" w14:textId="77777777" w:rsidR="005B1FA1" w:rsidRPr="00247D10" w:rsidRDefault="005B1FA1" w:rsidP="005B1FA1">
      <w:pPr>
        <w:pStyle w:val="Heading2"/>
        <w:rPr>
          <w:b/>
          <w:bCs/>
          <w:sz w:val="24"/>
          <w:szCs w:val="20"/>
        </w:rPr>
      </w:pPr>
      <w:r>
        <w:rPr>
          <w:b/>
          <w:sz w:val="24"/>
        </w:rPr>
        <w:t>Mes données</w:t>
      </w:r>
    </w:p>
    <w:p w14:paraId="651E5137" w14:textId="77777777" w:rsidR="005B1FA1" w:rsidRPr="00190D0D" w:rsidRDefault="005B1FA1" w:rsidP="005B1FA1">
      <w:r>
        <w:t>Les champs marqués d'un astérisque (*) sont obligatoires.</w:t>
      </w:r>
    </w:p>
    <w:p w14:paraId="571EA9FC" w14:textId="77777777" w:rsidR="005B1FA1" w:rsidRDefault="00000000" w:rsidP="005B1FA1">
      <w:pPr>
        <w:spacing w:after="120"/>
      </w:pPr>
      <w:sdt>
        <w:sdtPr>
          <w:id w:val="1389755083"/>
          <w14:checkbox>
            <w14:checked w14:val="0"/>
            <w14:checkedState w14:val="2612" w14:font="MS Gothic"/>
            <w14:uncheckedState w14:val="2610" w14:font="MS Gothic"/>
          </w14:checkbox>
        </w:sdtPr>
        <w:sdtContent>
          <w:r w:rsidR="005B1FA1" w:rsidRPr="0053152D">
            <w:rPr>
              <w:rFonts w:ascii="MS Gothic" w:eastAsia="MS Gothic" w:hAnsi="MS Gothic" w:cs="MS Gothic" w:hint="eastAsia"/>
            </w:rPr>
            <w:t>☐</w:t>
          </w:r>
        </w:sdtContent>
      </w:sdt>
      <w:r w:rsidR="00D92DE5">
        <w:t xml:space="preserve"> Je suis un </w:t>
      </w:r>
      <w:r w:rsidR="00D92DE5">
        <w:rPr>
          <w:b/>
        </w:rPr>
        <w:t>particulier</w:t>
      </w:r>
      <w:r w:rsidR="005B1FA1">
        <w:rPr>
          <w:rStyle w:val="FootnoteReference"/>
          <w:b/>
          <w:bCs/>
        </w:rPr>
        <w:footnoteReference w:id="2"/>
      </w:r>
      <w:r w:rsidR="00D92DE5">
        <w:t xml:space="preserve"> </w:t>
      </w:r>
    </w:p>
    <w:tbl>
      <w:tblPr>
        <w:tblStyle w:val="TableGrid"/>
        <w:tblW w:w="9062" w:type="dxa"/>
        <w:tblInd w:w="279" w:type="dxa"/>
        <w:tblLook w:val="04A0" w:firstRow="1" w:lastRow="0" w:firstColumn="1" w:lastColumn="0" w:noHBand="0" w:noVBand="1"/>
      </w:tblPr>
      <w:tblGrid>
        <w:gridCol w:w="3397"/>
        <w:gridCol w:w="5665"/>
      </w:tblGrid>
      <w:tr w:rsidR="005B1FA1" w14:paraId="167B4847" w14:textId="77777777">
        <w:tc>
          <w:tcPr>
            <w:tcW w:w="3397" w:type="dxa"/>
          </w:tcPr>
          <w:p w14:paraId="4E6BFDD1" w14:textId="77777777" w:rsidR="005B1FA1" w:rsidRDefault="005B1FA1">
            <w:pPr>
              <w:spacing w:after="120"/>
            </w:pPr>
            <w:r>
              <w:t>Nom* :</w:t>
            </w:r>
          </w:p>
        </w:tc>
        <w:tc>
          <w:tcPr>
            <w:tcW w:w="5665" w:type="dxa"/>
          </w:tcPr>
          <w:p w14:paraId="1FF50987" w14:textId="77777777" w:rsidR="005B1FA1" w:rsidRDefault="005B1FA1">
            <w:pPr>
              <w:spacing w:after="120"/>
            </w:pPr>
          </w:p>
        </w:tc>
      </w:tr>
      <w:tr w:rsidR="005B1FA1" w14:paraId="4B06ED5D" w14:textId="77777777">
        <w:tc>
          <w:tcPr>
            <w:tcW w:w="3397" w:type="dxa"/>
          </w:tcPr>
          <w:p w14:paraId="1290832B" w14:textId="77777777" w:rsidR="005B1FA1" w:rsidRDefault="005B1FA1">
            <w:pPr>
              <w:spacing w:after="120"/>
            </w:pPr>
            <w:r>
              <w:t>Prénom* :</w:t>
            </w:r>
          </w:p>
        </w:tc>
        <w:tc>
          <w:tcPr>
            <w:tcW w:w="5665" w:type="dxa"/>
          </w:tcPr>
          <w:p w14:paraId="4D04C503" w14:textId="77777777" w:rsidR="005B1FA1" w:rsidRDefault="005B1FA1">
            <w:pPr>
              <w:spacing w:after="120"/>
            </w:pPr>
          </w:p>
        </w:tc>
      </w:tr>
      <w:tr w:rsidR="005B1FA1" w14:paraId="65440B04" w14:textId="77777777">
        <w:tc>
          <w:tcPr>
            <w:tcW w:w="3397" w:type="dxa"/>
          </w:tcPr>
          <w:p w14:paraId="63CCEA7D" w14:textId="77777777" w:rsidR="005B1FA1" w:rsidRDefault="005B1FA1">
            <w:pPr>
              <w:spacing w:after="120"/>
            </w:pPr>
            <w:r>
              <w:t>Rue* :</w:t>
            </w:r>
          </w:p>
        </w:tc>
        <w:tc>
          <w:tcPr>
            <w:tcW w:w="5665" w:type="dxa"/>
          </w:tcPr>
          <w:p w14:paraId="474CB838" w14:textId="77777777" w:rsidR="005B1FA1" w:rsidRDefault="005B1FA1">
            <w:pPr>
              <w:spacing w:after="120"/>
            </w:pPr>
          </w:p>
        </w:tc>
      </w:tr>
      <w:tr w:rsidR="005B1FA1" w14:paraId="1328B44F" w14:textId="77777777">
        <w:tc>
          <w:tcPr>
            <w:tcW w:w="3397" w:type="dxa"/>
          </w:tcPr>
          <w:p w14:paraId="7E678E03" w14:textId="77777777" w:rsidR="005B1FA1" w:rsidRDefault="005B1FA1">
            <w:pPr>
              <w:spacing w:after="120"/>
            </w:pPr>
            <w:r>
              <w:t>Code postal* :</w:t>
            </w:r>
          </w:p>
        </w:tc>
        <w:tc>
          <w:tcPr>
            <w:tcW w:w="5665" w:type="dxa"/>
          </w:tcPr>
          <w:p w14:paraId="65C00911" w14:textId="77777777" w:rsidR="005B1FA1" w:rsidRDefault="005B1FA1">
            <w:pPr>
              <w:spacing w:after="120"/>
            </w:pPr>
          </w:p>
        </w:tc>
      </w:tr>
      <w:tr w:rsidR="005B1FA1" w14:paraId="38D68BD2" w14:textId="77777777">
        <w:tc>
          <w:tcPr>
            <w:tcW w:w="3397" w:type="dxa"/>
          </w:tcPr>
          <w:p w14:paraId="1B99FA17" w14:textId="77777777" w:rsidR="005B1FA1" w:rsidRDefault="005B1FA1">
            <w:pPr>
              <w:spacing w:after="120"/>
            </w:pPr>
            <w:r>
              <w:t>Commune* :</w:t>
            </w:r>
          </w:p>
        </w:tc>
        <w:tc>
          <w:tcPr>
            <w:tcW w:w="5665" w:type="dxa"/>
          </w:tcPr>
          <w:p w14:paraId="7D1C1174" w14:textId="77777777" w:rsidR="005B1FA1" w:rsidRDefault="005B1FA1">
            <w:pPr>
              <w:spacing w:after="120"/>
            </w:pPr>
          </w:p>
        </w:tc>
      </w:tr>
      <w:tr w:rsidR="005B1FA1" w14:paraId="3CE00ECA" w14:textId="77777777">
        <w:tc>
          <w:tcPr>
            <w:tcW w:w="3397" w:type="dxa"/>
          </w:tcPr>
          <w:p w14:paraId="19BEDAB9" w14:textId="77777777" w:rsidR="005B1FA1" w:rsidRDefault="005B1FA1">
            <w:pPr>
              <w:spacing w:after="120"/>
            </w:pPr>
            <w:r>
              <w:t>Pays* :</w:t>
            </w:r>
          </w:p>
        </w:tc>
        <w:tc>
          <w:tcPr>
            <w:tcW w:w="5665" w:type="dxa"/>
          </w:tcPr>
          <w:p w14:paraId="49D9A01B" w14:textId="77777777" w:rsidR="005B1FA1" w:rsidRDefault="005B1FA1">
            <w:pPr>
              <w:spacing w:after="120"/>
            </w:pPr>
          </w:p>
        </w:tc>
      </w:tr>
      <w:tr w:rsidR="005B1FA1" w14:paraId="0D2740A8" w14:textId="77777777">
        <w:tc>
          <w:tcPr>
            <w:tcW w:w="3397" w:type="dxa"/>
          </w:tcPr>
          <w:p w14:paraId="7AA43332" w14:textId="77777777" w:rsidR="005B1FA1" w:rsidRDefault="005B1FA1">
            <w:pPr>
              <w:spacing w:after="120"/>
            </w:pPr>
            <w:r>
              <w:t>Adresse e-mail* :</w:t>
            </w:r>
          </w:p>
        </w:tc>
        <w:tc>
          <w:tcPr>
            <w:tcW w:w="5665" w:type="dxa"/>
          </w:tcPr>
          <w:p w14:paraId="084D00E0" w14:textId="77777777" w:rsidR="005B1FA1" w:rsidRDefault="005B1FA1">
            <w:pPr>
              <w:spacing w:after="120"/>
            </w:pPr>
          </w:p>
        </w:tc>
      </w:tr>
      <w:tr w:rsidR="005B1FA1" w14:paraId="04B85882" w14:textId="77777777">
        <w:tc>
          <w:tcPr>
            <w:tcW w:w="3397" w:type="dxa"/>
          </w:tcPr>
          <w:p w14:paraId="35E8381C" w14:textId="77777777" w:rsidR="005B1FA1" w:rsidRDefault="005B1FA1">
            <w:pPr>
              <w:spacing w:after="120"/>
            </w:pPr>
            <w:r>
              <w:t>Numéro de téléphone (auquel vous pouvez être joint pendant les heures de bureau)* :</w:t>
            </w:r>
          </w:p>
        </w:tc>
        <w:tc>
          <w:tcPr>
            <w:tcW w:w="5665" w:type="dxa"/>
          </w:tcPr>
          <w:p w14:paraId="28BD642A" w14:textId="77777777" w:rsidR="005B1FA1" w:rsidRDefault="005B1FA1">
            <w:pPr>
              <w:spacing w:after="120"/>
            </w:pPr>
          </w:p>
        </w:tc>
      </w:tr>
      <w:tr w:rsidR="005B1FA1" w14:paraId="6D51D8E2" w14:textId="77777777">
        <w:tc>
          <w:tcPr>
            <w:tcW w:w="3397" w:type="dxa"/>
          </w:tcPr>
          <w:p w14:paraId="2F281E03" w14:textId="77777777" w:rsidR="005B1FA1" w:rsidRDefault="005B1FA1">
            <w:pPr>
              <w:spacing w:after="120"/>
            </w:pPr>
            <w:r>
              <w:t xml:space="preserve">Je suis mineur(e) d’âge : </w:t>
            </w:r>
          </w:p>
        </w:tc>
        <w:tc>
          <w:tcPr>
            <w:tcW w:w="5665" w:type="dxa"/>
          </w:tcPr>
          <w:p w14:paraId="31142811" w14:textId="77777777" w:rsidR="005B1FA1" w:rsidRDefault="00000000">
            <w:pPr>
              <w:spacing w:after="120"/>
              <w:rPr>
                <w:rFonts w:ascii="MS Gothic" w:eastAsia="MS Gothic" w:hAnsi="MS Gothic"/>
              </w:rPr>
            </w:pPr>
            <w:sdt>
              <w:sdtPr>
                <w:rPr>
                  <w:color w:val="2B579A"/>
                  <w:shd w:val="clear" w:color="auto" w:fill="E6E6E6"/>
                </w:rPr>
                <w:id w:val="-742409126"/>
                <w14:checkbox>
                  <w14:checked w14:val="0"/>
                  <w14:checkedState w14:val="2612" w14:font="MS Gothic"/>
                  <w14:uncheckedState w14:val="2610" w14:font="MS Gothic"/>
                </w14:checkbox>
              </w:sdtPr>
              <w:sdtEndPr>
                <w:rPr>
                  <w:color w:val="auto"/>
                  <w:shd w:val="clear" w:color="auto" w:fill="auto"/>
                </w:rPr>
              </w:sdtEndPr>
              <w:sdtContent>
                <w:r w:rsidR="005B1FA1" w:rsidRPr="31A0EA48">
                  <w:rPr>
                    <w:rFonts w:ascii="MS Gothic" w:eastAsia="MS Gothic" w:hAnsi="MS Gothic"/>
                  </w:rPr>
                  <w:t>☐</w:t>
                </w:r>
              </w:sdtContent>
            </w:sdt>
          </w:p>
        </w:tc>
      </w:tr>
    </w:tbl>
    <w:p w14:paraId="77FA4597" w14:textId="77777777" w:rsidR="005B1FA1" w:rsidRDefault="005B1FA1" w:rsidP="005B1FA1"/>
    <w:p w14:paraId="574CBCD9" w14:textId="77777777" w:rsidR="005B1FA1" w:rsidRDefault="00000000" w:rsidP="005B1FA1">
      <w:pPr>
        <w:spacing w:after="120"/>
      </w:pPr>
      <w:sdt>
        <w:sdtPr>
          <w:rPr>
            <w:color w:val="2B579A"/>
            <w:shd w:val="clear" w:color="auto" w:fill="E6E6E6"/>
          </w:rPr>
          <w:id w:val="-372301507"/>
          <w14:checkbox>
            <w14:checked w14:val="0"/>
            <w14:checkedState w14:val="2612" w14:font="MS Gothic"/>
            <w14:uncheckedState w14:val="2610" w14:font="MS Gothic"/>
          </w14:checkbox>
        </w:sdtPr>
        <w:sdtEndPr>
          <w:rPr>
            <w:color w:val="auto"/>
            <w:shd w:val="clear" w:color="auto" w:fill="auto"/>
          </w:rPr>
        </w:sdtEndPr>
        <w:sdtContent>
          <w:r w:rsidR="005B1FA1">
            <w:rPr>
              <w:rFonts w:ascii="MS Gothic" w:eastAsia="MS Gothic" w:hAnsi="MS Gothic" w:hint="eastAsia"/>
            </w:rPr>
            <w:t>☐</w:t>
          </w:r>
        </w:sdtContent>
      </w:sdt>
      <w:r w:rsidR="00D92DE5">
        <w:t xml:space="preserve"> Je suis </w:t>
      </w:r>
      <w:r w:rsidR="00D92DE5">
        <w:rPr>
          <w:b/>
        </w:rPr>
        <w:t>un indépendant, une entreprise ou une association</w:t>
      </w:r>
      <w:r w:rsidR="005B1FA1">
        <w:rPr>
          <w:rStyle w:val="FootnoteReference"/>
          <w:b/>
          <w:bCs/>
        </w:rPr>
        <w:footnoteReference w:id="3"/>
      </w:r>
      <w:r w:rsidR="00D92DE5">
        <w:t xml:space="preserve"> </w:t>
      </w:r>
    </w:p>
    <w:tbl>
      <w:tblPr>
        <w:tblStyle w:val="TableGrid"/>
        <w:tblW w:w="9062" w:type="dxa"/>
        <w:tblInd w:w="279" w:type="dxa"/>
        <w:tblLook w:val="04A0" w:firstRow="1" w:lastRow="0" w:firstColumn="1" w:lastColumn="0" w:noHBand="0" w:noVBand="1"/>
      </w:tblPr>
      <w:tblGrid>
        <w:gridCol w:w="3397"/>
        <w:gridCol w:w="5665"/>
      </w:tblGrid>
      <w:tr w:rsidR="005B1FA1" w14:paraId="3558F4FC" w14:textId="77777777">
        <w:tc>
          <w:tcPr>
            <w:tcW w:w="3397" w:type="dxa"/>
          </w:tcPr>
          <w:p w14:paraId="35F5A893" w14:textId="77777777" w:rsidR="005B1FA1" w:rsidRDefault="005B1FA1">
            <w:pPr>
              <w:spacing w:after="120"/>
            </w:pPr>
            <w:r>
              <w:t>Nom* :</w:t>
            </w:r>
          </w:p>
        </w:tc>
        <w:tc>
          <w:tcPr>
            <w:tcW w:w="5665" w:type="dxa"/>
          </w:tcPr>
          <w:p w14:paraId="2C50DDC7" w14:textId="77777777" w:rsidR="005B1FA1" w:rsidRDefault="005B1FA1">
            <w:pPr>
              <w:spacing w:after="120"/>
            </w:pPr>
          </w:p>
        </w:tc>
      </w:tr>
      <w:tr w:rsidR="005B1FA1" w14:paraId="7CD9F4DB" w14:textId="77777777">
        <w:tc>
          <w:tcPr>
            <w:tcW w:w="3397" w:type="dxa"/>
          </w:tcPr>
          <w:p w14:paraId="30BB2B49" w14:textId="77777777" w:rsidR="005B1FA1" w:rsidRDefault="005B1FA1">
            <w:pPr>
              <w:spacing w:after="120"/>
            </w:pPr>
            <w:r>
              <w:t>Prénom *:</w:t>
            </w:r>
          </w:p>
        </w:tc>
        <w:tc>
          <w:tcPr>
            <w:tcW w:w="5665" w:type="dxa"/>
          </w:tcPr>
          <w:p w14:paraId="17784ACA" w14:textId="77777777" w:rsidR="005B1FA1" w:rsidRDefault="005B1FA1">
            <w:pPr>
              <w:spacing w:after="120"/>
            </w:pPr>
          </w:p>
        </w:tc>
      </w:tr>
      <w:tr w:rsidR="005B1FA1" w14:paraId="2531F821" w14:textId="77777777">
        <w:tc>
          <w:tcPr>
            <w:tcW w:w="3397" w:type="dxa"/>
          </w:tcPr>
          <w:p w14:paraId="50936EB8" w14:textId="77777777" w:rsidR="005B1FA1" w:rsidRDefault="005B1FA1">
            <w:pPr>
              <w:spacing w:after="120"/>
            </w:pPr>
            <w:r>
              <w:t>Fonction :</w:t>
            </w:r>
          </w:p>
        </w:tc>
        <w:tc>
          <w:tcPr>
            <w:tcW w:w="5665" w:type="dxa"/>
          </w:tcPr>
          <w:p w14:paraId="430B57BE" w14:textId="77777777" w:rsidR="005B1FA1" w:rsidRDefault="005B1FA1">
            <w:pPr>
              <w:spacing w:after="120"/>
            </w:pPr>
          </w:p>
        </w:tc>
      </w:tr>
      <w:tr w:rsidR="005B1FA1" w14:paraId="3EF974B2" w14:textId="77777777">
        <w:tc>
          <w:tcPr>
            <w:tcW w:w="3397" w:type="dxa"/>
          </w:tcPr>
          <w:p w14:paraId="0908D73E" w14:textId="77777777" w:rsidR="005B1FA1" w:rsidRDefault="005B1FA1">
            <w:pPr>
              <w:spacing w:after="120"/>
            </w:pPr>
            <w:r>
              <w:t>Nom de la personne morale [y compris la forme juridique : SRL, SA, ASBL...] :</w:t>
            </w:r>
          </w:p>
        </w:tc>
        <w:tc>
          <w:tcPr>
            <w:tcW w:w="5665" w:type="dxa"/>
          </w:tcPr>
          <w:p w14:paraId="3336236A" w14:textId="77777777" w:rsidR="005B1FA1" w:rsidRDefault="005B1FA1">
            <w:pPr>
              <w:spacing w:after="120"/>
            </w:pPr>
          </w:p>
        </w:tc>
      </w:tr>
      <w:tr w:rsidR="005B1FA1" w14:paraId="6CE2A7FD" w14:textId="77777777">
        <w:tc>
          <w:tcPr>
            <w:tcW w:w="3397" w:type="dxa"/>
          </w:tcPr>
          <w:p w14:paraId="02FEACAE" w14:textId="77777777" w:rsidR="005B1FA1" w:rsidRDefault="005B1FA1">
            <w:pPr>
              <w:spacing w:after="120"/>
            </w:pPr>
            <w:r>
              <w:t>Rue* :</w:t>
            </w:r>
          </w:p>
        </w:tc>
        <w:tc>
          <w:tcPr>
            <w:tcW w:w="5665" w:type="dxa"/>
          </w:tcPr>
          <w:p w14:paraId="7F3344C8" w14:textId="77777777" w:rsidR="005B1FA1" w:rsidRDefault="005B1FA1">
            <w:pPr>
              <w:spacing w:after="120"/>
            </w:pPr>
          </w:p>
        </w:tc>
      </w:tr>
      <w:tr w:rsidR="005B1FA1" w14:paraId="2D5464EA" w14:textId="77777777">
        <w:tc>
          <w:tcPr>
            <w:tcW w:w="3397" w:type="dxa"/>
          </w:tcPr>
          <w:p w14:paraId="4E538514" w14:textId="77777777" w:rsidR="005B1FA1" w:rsidRDefault="005B1FA1">
            <w:pPr>
              <w:spacing w:after="120"/>
            </w:pPr>
            <w:r>
              <w:t>Code postal* :</w:t>
            </w:r>
          </w:p>
        </w:tc>
        <w:tc>
          <w:tcPr>
            <w:tcW w:w="5665" w:type="dxa"/>
          </w:tcPr>
          <w:p w14:paraId="752526F4" w14:textId="77777777" w:rsidR="005B1FA1" w:rsidRDefault="005B1FA1">
            <w:pPr>
              <w:spacing w:after="120"/>
            </w:pPr>
          </w:p>
        </w:tc>
      </w:tr>
      <w:tr w:rsidR="005B1FA1" w14:paraId="7A19363D" w14:textId="77777777">
        <w:tc>
          <w:tcPr>
            <w:tcW w:w="3397" w:type="dxa"/>
          </w:tcPr>
          <w:p w14:paraId="19B02BAB" w14:textId="77777777" w:rsidR="005B1FA1" w:rsidRDefault="005B1FA1">
            <w:pPr>
              <w:spacing w:after="120"/>
            </w:pPr>
            <w:r>
              <w:t>Commune* :</w:t>
            </w:r>
          </w:p>
        </w:tc>
        <w:tc>
          <w:tcPr>
            <w:tcW w:w="5665" w:type="dxa"/>
          </w:tcPr>
          <w:p w14:paraId="1687FD9D" w14:textId="77777777" w:rsidR="005B1FA1" w:rsidRDefault="005B1FA1">
            <w:pPr>
              <w:spacing w:after="120"/>
            </w:pPr>
          </w:p>
        </w:tc>
      </w:tr>
      <w:tr w:rsidR="005B1FA1" w14:paraId="7DE897D9" w14:textId="77777777">
        <w:tc>
          <w:tcPr>
            <w:tcW w:w="3397" w:type="dxa"/>
          </w:tcPr>
          <w:p w14:paraId="3442C9EE" w14:textId="77777777" w:rsidR="005B1FA1" w:rsidRDefault="005B1FA1">
            <w:pPr>
              <w:spacing w:after="120"/>
            </w:pPr>
            <w:r>
              <w:lastRenderedPageBreak/>
              <w:t>Pays* :</w:t>
            </w:r>
          </w:p>
        </w:tc>
        <w:tc>
          <w:tcPr>
            <w:tcW w:w="5665" w:type="dxa"/>
          </w:tcPr>
          <w:p w14:paraId="01498E66" w14:textId="77777777" w:rsidR="005B1FA1" w:rsidRDefault="005B1FA1">
            <w:pPr>
              <w:spacing w:after="120"/>
            </w:pPr>
          </w:p>
        </w:tc>
      </w:tr>
      <w:tr w:rsidR="005B1FA1" w14:paraId="1032229C" w14:textId="77777777">
        <w:tc>
          <w:tcPr>
            <w:tcW w:w="3397" w:type="dxa"/>
          </w:tcPr>
          <w:p w14:paraId="5F1653E5" w14:textId="77777777" w:rsidR="005B1FA1" w:rsidRPr="000B0511" w:rsidRDefault="005B1FA1">
            <w:pPr>
              <w:spacing w:after="120"/>
            </w:pPr>
            <w:r>
              <w:t>Numéro d’entreprise* (ou le numéro d'identification unique public correspondant si vous êtes établi dans un autre pays, par exemple le numéro MOSS de l’UE) :</w:t>
            </w:r>
          </w:p>
        </w:tc>
        <w:tc>
          <w:tcPr>
            <w:tcW w:w="5665" w:type="dxa"/>
          </w:tcPr>
          <w:p w14:paraId="769D6B81" w14:textId="77777777" w:rsidR="005B1FA1" w:rsidRDefault="005B1FA1">
            <w:pPr>
              <w:spacing w:after="120"/>
            </w:pPr>
          </w:p>
        </w:tc>
      </w:tr>
      <w:tr w:rsidR="005B1FA1" w14:paraId="71F05C9E" w14:textId="77777777">
        <w:tc>
          <w:tcPr>
            <w:tcW w:w="3397" w:type="dxa"/>
          </w:tcPr>
          <w:p w14:paraId="6E668021" w14:textId="77777777" w:rsidR="005B1FA1" w:rsidRDefault="005B1FA1">
            <w:pPr>
              <w:spacing w:after="120"/>
            </w:pPr>
            <w:r>
              <w:t>Adresse e-mail* :</w:t>
            </w:r>
          </w:p>
        </w:tc>
        <w:tc>
          <w:tcPr>
            <w:tcW w:w="5665" w:type="dxa"/>
          </w:tcPr>
          <w:p w14:paraId="6D4E5A70" w14:textId="77777777" w:rsidR="005B1FA1" w:rsidRDefault="005B1FA1">
            <w:pPr>
              <w:spacing w:after="120"/>
            </w:pPr>
          </w:p>
        </w:tc>
      </w:tr>
      <w:tr w:rsidR="005B1FA1" w14:paraId="23A879E6" w14:textId="77777777">
        <w:tc>
          <w:tcPr>
            <w:tcW w:w="3397" w:type="dxa"/>
          </w:tcPr>
          <w:p w14:paraId="2D1E02D3" w14:textId="77777777" w:rsidR="005B1FA1" w:rsidRDefault="005B1FA1">
            <w:pPr>
              <w:spacing w:after="120"/>
            </w:pPr>
            <w:r>
              <w:t>Numéro de téléphone (auquel vous pouvez être joint pendant les heures de bureau)* :</w:t>
            </w:r>
          </w:p>
        </w:tc>
        <w:tc>
          <w:tcPr>
            <w:tcW w:w="5665" w:type="dxa"/>
          </w:tcPr>
          <w:p w14:paraId="735F2201" w14:textId="77777777" w:rsidR="005B1FA1" w:rsidRDefault="005B1FA1">
            <w:pPr>
              <w:spacing w:after="120"/>
            </w:pPr>
          </w:p>
        </w:tc>
      </w:tr>
      <w:tr w:rsidR="005B1FA1" w14:paraId="2770F82B" w14:textId="77777777">
        <w:tc>
          <w:tcPr>
            <w:tcW w:w="3397" w:type="dxa"/>
          </w:tcPr>
          <w:p w14:paraId="11593803" w14:textId="77777777" w:rsidR="005B1FA1" w:rsidRDefault="005B1FA1">
            <w:pPr>
              <w:spacing w:after="120"/>
            </w:pPr>
            <w:r>
              <w:t>Informations complémentaires (par exemple : site Internet de l’entreprise...) :</w:t>
            </w:r>
          </w:p>
        </w:tc>
        <w:tc>
          <w:tcPr>
            <w:tcW w:w="5665" w:type="dxa"/>
          </w:tcPr>
          <w:p w14:paraId="26C67B32" w14:textId="77777777" w:rsidR="005B1FA1" w:rsidRDefault="005B1FA1">
            <w:pPr>
              <w:spacing w:after="120"/>
            </w:pPr>
          </w:p>
        </w:tc>
      </w:tr>
    </w:tbl>
    <w:p w14:paraId="33ED5CA5" w14:textId="77777777" w:rsidR="005B1FA1" w:rsidRDefault="005B1FA1" w:rsidP="005B1FA1">
      <w:pPr>
        <w:spacing w:after="0"/>
        <w:ind w:firstLine="720"/>
      </w:pPr>
    </w:p>
    <w:p w14:paraId="3407E34F" w14:textId="77777777" w:rsidR="005B1FA1" w:rsidRDefault="005B1FA1" w:rsidP="005B1FA1">
      <w:pPr>
        <w:spacing w:after="0"/>
        <w:ind w:firstLine="720"/>
      </w:pPr>
    </w:p>
    <w:p w14:paraId="2DA81E79" w14:textId="77777777" w:rsidR="005B1FA1" w:rsidRDefault="00000000" w:rsidP="005B1FA1">
      <w:pPr>
        <w:spacing w:after="120"/>
      </w:pPr>
      <w:sdt>
        <w:sdtPr>
          <w:rPr>
            <w:color w:val="2B579A"/>
            <w:shd w:val="clear" w:color="auto" w:fill="E6E6E6"/>
          </w:rPr>
          <w:id w:val="-1292590034"/>
          <w14:checkbox>
            <w14:checked w14:val="0"/>
            <w14:checkedState w14:val="2612" w14:font="MS Gothic"/>
            <w14:uncheckedState w14:val="2610" w14:font="MS Gothic"/>
          </w14:checkbox>
        </w:sdtPr>
        <w:sdtEndPr>
          <w:rPr>
            <w:color w:val="auto"/>
            <w:shd w:val="clear" w:color="auto" w:fill="auto"/>
          </w:rPr>
        </w:sdtEndPr>
        <w:sdtContent>
          <w:r w:rsidR="005B1FA1" w:rsidRPr="31A0EA48">
            <w:rPr>
              <w:rFonts w:ascii="MS Gothic" w:eastAsia="MS Gothic" w:hAnsi="MS Gothic"/>
            </w:rPr>
            <w:t>☐</w:t>
          </w:r>
        </w:sdtContent>
      </w:sdt>
      <w:r w:rsidR="00D92DE5">
        <w:t>Je dépose une plainte au nom d'une autre personne (par exemple, je suis un parent, un groupement d'intérêts</w:t>
      </w:r>
      <w:r w:rsidR="005B1FA1" w:rsidRPr="007B2CA5">
        <w:rPr>
          <w:rStyle w:val="FootnoteReference"/>
        </w:rPr>
        <w:footnoteReference w:id="4"/>
      </w:r>
      <w:r w:rsidR="00D92DE5">
        <w:t xml:space="preserve">...). </w:t>
      </w:r>
    </w:p>
    <w:tbl>
      <w:tblPr>
        <w:tblStyle w:val="TableGrid"/>
        <w:tblW w:w="9062" w:type="dxa"/>
        <w:tblInd w:w="421" w:type="dxa"/>
        <w:tblLook w:val="04A0" w:firstRow="1" w:lastRow="0" w:firstColumn="1" w:lastColumn="0" w:noHBand="0" w:noVBand="1"/>
      </w:tblPr>
      <w:tblGrid>
        <w:gridCol w:w="3397"/>
        <w:gridCol w:w="5665"/>
      </w:tblGrid>
      <w:tr w:rsidR="005B1FA1" w14:paraId="1905E8C3" w14:textId="77777777">
        <w:tc>
          <w:tcPr>
            <w:tcW w:w="3397" w:type="dxa"/>
          </w:tcPr>
          <w:p w14:paraId="25A5DA74" w14:textId="77777777" w:rsidR="005B1FA1" w:rsidRDefault="005B1FA1">
            <w:pPr>
              <w:spacing w:after="120"/>
            </w:pPr>
            <w:r>
              <w:t>Nom* :</w:t>
            </w:r>
          </w:p>
        </w:tc>
        <w:tc>
          <w:tcPr>
            <w:tcW w:w="5665" w:type="dxa"/>
          </w:tcPr>
          <w:p w14:paraId="66BA6D74" w14:textId="77777777" w:rsidR="005B1FA1" w:rsidRDefault="005B1FA1">
            <w:pPr>
              <w:spacing w:after="120"/>
            </w:pPr>
          </w:p>
        </w:tc>
      </w:tr>
      <w:tr w:rsidR="005B1FA1" w14:paraId="17423209" w14:textId="77777777">
        <w:tc>
          <w:tcPr>
            <w:tcW w:w="3397" w:type="dxa"/>
          </w:tcPr>
          <w:p w14:paraId="12BF50B7" w14:textId="77777777" w:rsidR="005B1FA1" w:rsidRDefault="005B1FA1">
            <w:pPr>
              <w:spacing w:after="120"/>
            </w:pPr>
            <w:r>
              <w:t>Prénom* :</w:t>
            </w:r>
          </w:p>
        </w:tc>
        <w:tc>
          <w:tcPr>
            <w:tcW w:w="5665" w:type="dxa"/>
          </w:tcPr>
          <w:p w14:paraId="50884815" w14:textId="77777777" w:rsidR="005B1FA1" w:rsidRDefault="005B1FA1">
            <w:pPr>
              <w:spacing w:after="120"/>
            </w:pPr>
          </w:p>
        </w:tc>
      </w:tr>
      <w:tr w:rsidR="005B1FA1" w14:paraId="723DED88" w14:textId="77777777">
        <w:trPr>
          <w:trHeight w:val="300"/>
        </w:trPr>
        <w:tc>
          <w:tcPr>
            <w:tcW w:w="3397" w:type="dxa"/>
          </w:tcPr>
          <w:p w14:paraId="61864607" w14:textId="77777777" w:rsidR="005B1FA1" w:rsidRDefault="005B1FA1">
            <w:pPr>
              <w:spacing w:after="120"/>
            </w:pPr>
            <w:r>
              <w:t>Fonction :</w:t>
            </w:r>
          </w:p>
        </w:tc>
        <w:tc>
          <w:tcPr>
            <w:tcW w:w="5665" w:type="dxa"/>
          </w:tcPr>
          <w:p w14:paraId="773974AC" w14:textId="77777777" w:rsidR="005B1FA1" w:rsidRDefault="005B1FA1">
            <w:pPr>
              <w:spacing w:after="120"/>
            </w:pPr>
          </w:p>
        </w:tc>
      </w:tr>
      <w:tr w:rsidR="005B1FA1" w14:paraId="0B698282" w14:textId="77777777">
        <w:trPr>
          <w:trHeight w:val="300"/>
        </w:trPr>
        <w:tc>
          <w:tcPr>
            <w:tcW w:w="3397" w:type="dxa"/>
          </w:tcPr>
          <w:p w14:paraId="4CCE6EC5" w14:textId="77777777" w:rsidR="005B1FA1" w:rsidRDefault="005B1FA1">
            <w:pPr>
              <w:spacing w:after="120"/>
            </w:pPr>
            <w:r>
              <w:t>Nom de la personne morale [y compris la forme juridique : SRL, SA, ASBL...] :</w:t>
            </w:r>
          </w:p>
        </w:tc>
        <w:tc>
          <w:tcPr>
            <w:tcW w:w="5665" w:type="dxa"/>
          </w:tcPr>
          <w:p w14:paraId="267C58DB" w14:textId="77777777" w:rsidR="005B1FA1" w:rsidRDefault="005B1FA1">
            <w:pPr>
              <w:spacing w:after="120"/>
            </w:pPr>
          </w:p>
        </w:tc>
      </w:tr>
      <w:tr w:rsidR="005B1FA1" w14:paraId="64199393" w14:textId="77777777">
        <w:tc>
          <w:tcPr>
            <w:tcW w:w="3397" w:type="dxa"/>
          </w:tcPr>
          <w:p w14:paraId="69C06A80" w14:textId="77777777" w:rsidR="005B1FA1" w:rsidRDefault="005B1FA1">
            <w:pPr>
              <w:spacing w:after="120"/>
            </w:pPr>
            <w:r>
              <w:t>Rue* :</w:t>
            </w:r>
          </w:p>
        </w:tc>
        <w:tc>
          <w:tcPr>
            <w:tcW w:w="5665" w:type="dxa"/>
          </w:tcPr>
          <w:p w14:paraId="15C28FF6" w14:textId="77777777" w:rsidR="005B1FA1" w:rsidRDefault="005B1FA1">
            <w:pPr>
              <w:spacing w:after="120"/>
            </w:pPr>
          </w:p>
        </w:tc>
      </w:tr>
      <w:tr w:rsidR="005B1FA1" w14:paraId="394F5967" w14:textId="77777777">
        <w:tc>
          <w:tcPr>
            <w:tcW w:w="3397" w:type="dxa"/>
          </w:tcPr>
          <w:p w14:paraId="443F6BFB" w14:textId="77777777" w:rsidR="005B1FA1" w:rsidRDefault="005B1FA1">
            <w:pPr>
              <w:spacing w:after="120"/>
            </w:pPr>
            <w:r>
              <w:t>Code postal* :</w:t>
            </w:r>
          </w:p>
        </w:tc>
        <w:tc>
          <w:tcPr>
            <w:tcW w:w="5665" w:type="dxa"/>
          </w:tcPr>
          <w:p w14:paraId="501E6682" w14:textId="77777777" w:rsidR="005B1FA1" w:rsidRDefault="005B1FA1">
            <w:pPr>
              <w:spacing w:after="120"/>
            </w:pPr>
          </w:p>
        </w:tc>
      </w:tr>
      <w:tr w:rsidR="005B1FA1" w14:paraId="43AE08C7" w14:textId="77777777">
        <w:tc>
          <w:tcPr>
            <w:tcW w:w="3397" w:type="dxa"/>
          </w:tcPr>
          <w:p w14:paraId="34258588" w14:textId="77777777" w:rsidR="005B1FA1" w:rsidRDefault="005B1FA1">
            <w:pPr>
              <w:spacing w:after="120"/>
            </w:pPr>
            <w:r>
              <w:t>Commune* :</w:t>
            </w:r>
          </w:p>
        </w:tc>
        <w:tc>
          <w:tcPr>
            <w:tcW w:w="5665" w:type="dxa"/>
          </w:tcPr>
          <w:p w14:paraId="1E808654" w14:textId="77777777" w:rsidR="005B1FA1" w:rsidRDefault="005B1FA1">
            <w:pPr>
              <w:spacing w:after="120"/>
            </w:pPr>
          </w:p>
        </w:tc>
      </w:tr>
      <w:tr w:rsidR="005B1FA1" w14:paraId="4371B0FB" w14:textId="77777777">
        <w:tc>
          <w:tcPr>
            <w:tcW w:w="3397" w:type="dxa"/>
          </w:tcPr>
          <w:p w14:paraId="06937FFB" w14:textId="77777777" w:rsidR="005B1FA1" w:rsidRDefault="005B1FA1">
            <w:pPr>
              <w:spacing w:after="120"/>
            </w:pPr>
            <w:r>
              <w:t>Pays* :</w:t>
            </w:r>
          </w:p>
        </w:tc>
        <w:tc>
          <w:tcPr>
            <w:tcW w:w="5665" w:type="dxa"/>
          </w:tcPr>
          <w:p w14:paraId="63A170CF" w14:textId="77777777" w:rsidR="005B1FA1" w:rsidRDefault="005B1FA1">
            <w:pPr>
              <w:spacing w:after="120"/>
            </w:pPr>
          </w:p>
        </w:tc>
      </w:tr>
      <w:tr w:rsidR="005B1FA1" w14:paraId="126CC2CD" w14:textId="77777777">
        <w:trPr>
          <w:trHeight w:val="300"/>
        </w:trPr>
        <w:tc>
          <w:tcPr>
            <w:tcW w:w="3397" w:type="dxa"/>
          </w:tcPr>
          <w:p w14:paraId="7B9F69B7" w14:textId="77777777" w:rsidR="005B1FA1" w:rsidRDefault="005B1FA1">
            <w:pPr>
              <w:spacing w:after="120"/>
            </w:pPr>
            <w:r>
              <w:t>Numéro d’entreprise (ou le numéro d'identification unique public correspondant si vous êtes établi dans un autre pays, par exemple le numéro MOSS de l’UE) :</w:t>
            </w:r>
          </w:p>
        </w:tc>
        <w:tc>
          <w:tcPr>
            <w:tcW w:w="5665" w:type="dxa"/>
          </w:tcPr>
          <w:p w14:paraId="2DA79E32" w14:textId="77777777" w:rsidR="005B1FA1" w:rsidRDefault="005B1FA1">
            <w:pPr>
              <w:spacing w:after="120"/>
            </w:pPr>
          </w:p>
        </w:tc>
      </w:tr>
      <w:tr w:rsidR="005B1FA1" w14:paraId="20A4C6AD" w14:textId="77777777">
        <w:trPr>
          <w:trHeight w:val="300"/>
        </w:trPr>
        <w:tc>
          <w:tcPr>
            <w:tcW w:w="3397" w:type="dxa"/>
          </w:tcPr>
          <w:p w14:paraId="7179F5C1" w14:textId="77777777" w:rsidR="005B1FA1" w:rsidRPr="000B0511" w:rsidRDefault="005B1FA1">
            <w:pPr>
              <w:spacing w:after="120"/>
            </w:pPr>
            <w:r>
              <w:t>Adresse e-mail* :</w:t>
            </w:r>
          </w:p>
        </w:tc>
        <w:tc>
          <w:tcPr>
            <w:tcW w:w="5665" w:type="dxa"/>
          </w:tcPr>
          <w:p w14:paraId="6ED5F1A9" w14:textId="77777777" w:rsidR="005B1FA1" w:rsidRDefault="005B1FA1">
            <w:pPr>
              <w:spacing w:after="120"/>
            </w:pPr>
          </w:p>
        </w:tc>
      </w:tr>
      <w:tr w:rsidR="005B1FA1" w14:paraId="0C1A2A53" w14:textId="77777777">
        <w:trPr>
          <w:trHeight w:val="300"/>
        </w:trPr>
        <w:tc>
          <w:tcPr>
            <w:tcW w:w="3397" w:type="dxa"/>
          </w:tcPr>
          <w:p w14:paraId="6C668C13" w14:textId="77777777" w:rsidR="005B1FA1" w:rsidRPr="000B0511" w:rsidRDefault="005B1FA1">
            <w:pPr>
              <w:spacing w:after="120"/>
            </w:pPr>
            <w:r>
              <w:t>Numéro de téléphone (auquel vous pouvez être joint pendant les heures de bureau)*</w:t>
            </w:r>
          </w:p>
        </w:tc>
        <w:tc>
          <w:tcPr>
            <w:tcW w:w="5665" w:type="dxa"/>
          </w:tcPr>
          <w:p w14:paraId="35189BB4" w14:textId="77777777" w:rsidR="005B1FA1" w:rsidRDefault="005B1FA1">
            <w:pPr>
              <w:spacing w:after="120"/>
            </w:pPr>
          </w:p>
        </w:tc>
      </w:tr>
    </w:tbl>
    <w:p w14:paraId="62D67523" w14:textId="77777777" w:rsidR="005B1FA1" w:rsidRDefault="005B1FA1" w:rsidP="005B1FA1"/>
    <w:p w14:paraId="5858A863" w14:textId="77777777" w:rsidR="005B1FA1" w:rsidRDefault="005B1FA1" w:rsidP="005B1FA1">
      <w:r>
        <w:t>-&gt; Personne ou entité que je représente* :</w:t>
      </w:r>
    </w:p>
    <w:p w14:paraId="5C40D4A6" w14:textId="77777777" w:rsidR="005B1FA1" w:rsidRDefault="005B1FA1" w:rsidP="005B1FA1">
      <w:pPr>
        <w:pStyle w:val="ListParagraph"/>
        <w:numPr>
          <w:ilvl w:val="0"/>
          <w:numId w:val="1"/>
        </w:numPr>
        <w:ind w:left="993"/>
      </w:pPr>
      <w:r>
        <w:t>Particulier :</w:t>
      </w:r>
    </w:p>
    <w:tbl>
      <w:tblPr>
        <w:tblStyle w:val="TableGrid"/>
        <w:tblW w:w="9062" w:type="dxa"/>
        <w:tblInd w:w="704" w:type="dxa"/>
        <w:tblLook w:val="04A0" w:firstRow="1" w:lastRow="0" w:firstColumn="1" w:lastColumn="0" w:noHBand="0" w:noVBand="1"/>
      </w:tblPr>
      <w:tblGrid>
        <w:gridCol w:w="3397"/>
        <w:gridCol w:w="5665"/>
      </w:tblGrid>
      <w:tr w:rsidR="005B1FA1" w14:paraId="4F9860B0" w14:textId="77777777">
        <w:tc>
          <w:tcPr>
            <w:tcW w:w="3397" w:type="dxa"/>
          </w:tcPr>
          <w:p w14:paraId="3E2AD9B8" w14:textId="77777777" w:rsidR="005B1FA1" w:rsidRDefault="005B1FA1">
            <w:pPr>
              <w:spacing w:after="120"/>
            </w:pPr>
            <w:r>
              <w:t>Nom* :</w:t>
            </w:r>
          </w:p>
        </w:tc>
        <w:tc>
          <w:tcPr>
            <w:tcW w:w="5665" w:type="dxa"/>
          </w:tcPr>
          <w:p w14:paraId="0CEF3386" w14:textId="77777777" w:rsidR="005B1FA1" w:rsidRDefault="005B1FA1">
            <w:pPr>
              <w:spacing w:after="120"/>
            </w:pPr>
          </w:p>
        </w:tc>
      </w:tr>
      <w:tr w:rsidR="005B1FA1" w14:paraId="03B756D5" w14:textId="77777777">
        <w:tc>
          <w:tcPr>
            <w:tcW w:w="3397" w:type="dxa"/>
          </w:tcPr>
          <w:p w14:paraId="23C224F1" w14:textId="77777777" w:rsidR="005B1FA1" w:rsidRDefault="005B1FA1">
            <w:pPr>
              <w:spacing w:after="120"/>
            </w:pPr>
            <w:r>
              <w:t>Prénom* :</w:t>
            </w:r>
          </w:p>
        </w:tc>
        <w:tc>
          <w:tcPr>
            <w:tcW w:w="5665" w:type="dxa"/>
          </w:tcPr>
          <w:p w14:paraId="6A1005B1" w14:textId="77777777" w:rsidR="005B1FA1" w:rsidRDefault="005B1FA1">
            <w:pPr>
              <w:spacing w:after="120"/>
            </w:pPr>
          </w:p>
        </w:tc>
      </w:tr>
      <w:tr w:rsidR="005B1FA1" w14:paraId="32C2E74C" w14:textId="77777777">
        <w:tc>
          <w:tcPr>
            <w:tcW w:w="3397" w:type="dxa"/>
          </w:tcPr>
          <w:p w14:paraId="2B8AE2B3" w14:textId="77777777" w:rsidR="005B1FA1" w:rsidRDefault="005B1FA1">
            <w:pPr>
              <w:spacing w:after="120"/>
            </w:pPr>
            <w:r>
              <w:lastRenderedPageBreak/>
              <w:t>Rue* :</w:t>
            </w:r>
          </w:p>
        </w:tc>
        <w:tc>
          <w:tcPr>
            <w:tcW w:w="5665" w:type="dxa"/>
          </w:tcPr>
          <w:p w14:paraId="0A27C526" w14:textId="77777777" w:rsidR="005B1FA1" w:rsidRDefault="005B1FA1">
            <w:pPr>
              <w:spacing w:after="120"/>
            </w:pPr>
          </w:p>
        </w:tc>
      </w:tr>
      <w:tr w:rsidR="005B1FA1" w14:paraId="6E1DA287" w14:textId="77777777">
        <w:tc>
          <w:tcPr>
            <w:tcW w:w="3397" w:type="dxa"/>
          </w:tcPr>
          <w:p w14:paraId="7A3013B1" w14:textId="77777777" w:rsidR="005B1FA1" w:rsidRDefault="005B1FA1">
            <w:pPr>
              <w:spacing w:after="120"/>
            </w:pPr>
            <w:r>
              <w:t>Code postal* :</w:t>
            </w:r>
          </w:p>
        </w:tc>
        <w:tc>
          <w:tcPr>
            <w:tcW w:w="5665" w:type="dxa"/>
          </w:tcPr>
          <w:p w14:paraId="21705946" w14:textId="77777777" w:rsidR="005B1FA1" w:rsidRDefault="005B1FA1">
            <w:pPr>
              <w:spacing w:after="120"/>
            </w:pPr>
          </w:p>
        </w:tc>
      </w:tr>
      <w:tr w:rsidR="005B1FA1" w14:paraId="3775C697" w14:textId="77777777">
        <w:tc>
          <w:tcPr>
            <w:tcW w:w="3397" w:type="dxa"/>
          </w:tcPr>
          <w:p w14:paraId="01F0F58E" w14:textId="77777777" w:rsidR="005B1FA1" w:rsidRDefault="005B1FA1">
            <w:pPr>
              <w:spacing w:after="120"/>
            </w:pPr>
            <w:r>
              <w:t>Commune* :</w:t>
            </w:r>
          </w:p>
        </w:tc>
        <w:tc>
          <w:tcPr>
            <w:tcW w:w="5665" w:type="dxa"/>
          </w:tcPr>
          <w:p w14:paraId="1408FA44" w14:textId="77777777" w:rsidR="005B1FA1" w:rsidRDefault="005B1FA1">
            <w:pPr>
              <w:spacing w:after="120"/>
            </w:pPr>
          </w:p>
        </w:tc>
      </w:tr>
      <w:tr w:rsidR="005B1FA1" w14:paraId="42715357" w14:textId="77777777">
        <w:tc>
          <w:tcPr>
            <w:tcW w:w="3397" w:type="dxa"/>
          </w:tcPr>
          <w:p w14:paraId="3C506F10" w14:textId="77777777" w:rsidR="005B1FA1" w:rsidRDefault="005B1FA1">
            <w:pPr>
              <w:spacing w:after="120"/>
            </w:pPr>
            <w:r>
              <w:t>Pays* :</w:t>
            </w:r>
          </w:p>
        </w:tc>
        <w:tc>
          <w:tcPr>
            <w:tcW w:w="5665" w:type="dxa"/>
          </w:tcPr>
          <w:p w14:paraId="74C19B57" w14:textId="77777777" w:rsidR="005B1FA1" w:rsidRDefault="005B1FA1">
            <w:pPr>
              <w:spacing w:after="120"/>
            </w:pPr>
          </w:p>
        </w:tc>
      </w:tr>
      <w:tr w:rsidR="005B1FA1" w14:paraId="022CA4A0" w14:textId="77777777">
        <w:tc>
          <w:tcPr>
            <w:tcW w:w="3397" w:type="dxa"/>
          </w:tcPr>
          <w:p w14:paraId="1096F877" w14:textId="77777777" w:rsidR="005B1FA1" w:rsidRDefault="005B1FA1">
            <w:pPr>
              <w:spacing w:after="120"/>
            </w:pPr>
            <w:r>
              <w:t>Adresse e-mail :</w:t>
            </w:r>
          </w:p>
        </w:tc>
        <w:tc>
          <w:tcPr>
            <w:tcW w:w="5665" w:type="dxa"/>
          </w:tcPr>
          <w:p w14:paraId="0AC6A821" w14:textId="77777777" w:rsidR="005B1FA1" w:rsidRDefault="005B1FA1">
            <w:pPr>
              <w:spacing w:after="120"/>
            </w:pPr>
          </w:p>
        </w:tc>
      </w:tr>
      <w:tr w:rsidR="005B1FA1" w14:paraId="5079B5FE" w14:textId="77777777">
        <w:tc>
          <w:tcPr>
            <w:tcW w:w="3397" w:type="dxa"/>
          </w:tcPr>
          <w:p w14:paraId="05B44F2B" w14:textId="77777777" w:rsidR="005B1FA1" w:rsidRPr="008515AB" w:rsidRDefault="005B1FA1">
            <w:pPr>
              <w:spacing w:after="120"/>
            </w:pPr>
            <w:r>
              <w:t xml:space="preserve"> Numéro de téléphone :</w:t>
            </w:r>
          </w:p>
        </w:tc>
        <w:tc>
          <w:tcPr>
            <w:tcW w:w="5665" w:type="dxa"/>
          </w:tcPr>
          <w:p w14:paraId="714DCB35" w14:textId="77777777" w:rsidR="005B1FA1" w:rsidRDefault="005B1FA1">
            <w:pPr>
              <w:spacing w:after="120"/>
            </w:pPr>
          </w:p>
        </w:tc>
      </w:tr>
    </w:tbl>
    <w:p w14:paraId="6847A4AB" w14:textId="77777777" w:rsidR="005B1FA1" w:rsidRPr="00E56278" w:rsidRDefault="005B1FA1" w:rsidP="005B1FA1">
      <w:pPr>
        <w:ind w:left="720" w:firstLine="720"/>
      </w:pPr>
      <w:r>
        <w:tab/>
      </w:r>
    </w:p>
    <w:p w14:paraId="1F851455" w14:textId="77777777" w:rsidR="005B1FA1" w:rsidRPr="000D4AA0" w:rsidRDefault="005B1FA1" w:rsidP="005B1FA1">
      <w:pPr>
        <w:pStyle w:val="ListParagraph"/>
        <w:numPr>
          <w:ilvl w:val="0"/>
          <w:numId w:val="1"/>
        </w:numPr>
        <w:ind w:left="993"/>
      </w:pPr>
      <w:r>
        <w:t>Entreprise, association ou indépendant</w:t>
      </w:r>
    </w:p>
    <w:tbl>
      <w:tblPr>
        <w:tblStyle w:val="TableGrid"/>
        <w:tblW w:w="9062" w:type="dxa"/>
        <w:tblInd w:w="704" w:type="dxa"/>
        <w:tblLook w:val="04A0" w:firstRow="1" w:lastRow="0" w:firstColumn="1" w:lastColumn="0" w:noHBand="0" w:noVBand="1"/>
      </w:tblPr>
      <w:tblGrid>
        <w:gridCol w:w="3397"/>
        <w:gridCol w:w="5665"/>
      </w:tblGrid>
      <w:tr w:rsidR="005B1FA1" w14:paraId="08C752A5" w14:textId="77777777">
        <w:trPr>
          <w:trHeight w:val="300"/>
        </w:trPr>
        <w:tc>
          <w:tcPr>
            <w:tcW w:w="3397" w:type="dxa"/>
          </w:tcPr>
          <w:p w14:paraId="4F69BD0C" w14:textId="77777777" w:rsidR="005B1FA1" w:rsidRDefault="005B1FA1">
            <w:pPr>
              <w:spacing w:after="120"/>
            </w:pPr>
            <w:r>
              <w:t>Nom de l’indépendant ou de la personne morale* (SRL, SA, ASBL) :</w:t>
            </w:r>
          </w:p>
        </w:tc>
        <w:tc>
          <w:tcPr>
            <w:tcW w:w="5665" w:type="dxa"/>
          </w:tcPr>
          <w:p w14:paraId="268649BB" w14:textId="77777777" w:rsidR="005B1FA1" w:rsidRDefault="005B1FA1">
            <w:pPr>
              <w:spacing w:after="120"/>
            </w:pPr>
          </w:p>
        </w:tc>
      </w:tr>
      <w:tr w:rsidR="005B1FA1" w14:paraId="01DB1267" w14:textId="77777777">
        <w:trPr>
          <w:trHeight w:val="300"/>
        </w:trPr>
        <w:tc>
          <w:tcPr>
            <w:tcW w:w="3397" w:type="dxa"/>
          </w:tcPr>
          <w:p w14:paraId="61BA30E6" w14:textId="77777777" w:rsidR="005B1FA1" w:rsidRDefault="005B1FA1">
            <w:pPr>
              <w:spacing w:after="120"/>
            </w:pPr>
            <w:r>
              <w:t>Rue* :</w:t>
            </w:r>
          </w:p>
        </w:tc>
        <w:tc>
          <w:tcPr>
            <w:tcW w:w="5665" w:type="dxa"/>
          </w:tcPr>
          <w:p w14:paraId="3EF2C0CB" w14:textId="77777777" w:rsidR="005B1FA1" w:rsidRDefault="005B1FA1">
            <w:pPr>
              <w:spacing w:after="120"/>
            </w:pPr>
          </w:p>
        </w:tc>
      </w:tr>
      <w:tr w:rsidR="005B1FA1" w14:paraId="526D3134" w14:textId="77777777">
        <w:trPr>
          <w:trHeight w:val="300"/>
        </w:trPr>
        <w:tc>
          <w:tcPr>
            <w:tcW w:w="3397" w:type="dxa"/>
          </w:tcPr>
          <w:p w14:paraId="4C5DA70D" w14:textId="77777777" w:rsidR="005B1FA1" w:rsidRDefault="005B1FA1">
            <w:pPr>
              <w:spacing w:after="120"/>
            </w:pPr>
            <w:r>
              <w:t>Code postal* :</w:t>
            </w:r>
          </w:p>
        </w:tc>
        <w:tc>
          <w:tcPr>
            <w:tcW w:w="5665" w:type="dxa"/>
          </w:tcPr>
          <w:p w14:paraId="3FDE68F4" w14:textId="77777777" w:rsidR="005B1FA1" w:rsidRDefault="005B1FA1">
            <w:pPr>
              <w:spacing w:after="120"/>
            </w:pPr>
          </w:p>
        </w:tc>
      </w:tr>
      <w:tr w:rsidR="005B1FA1" w14:paraId="690EFC8E" w14:textId="77777777">
        <w:trPr>
          <w:trHeight w:val="300"/>
        </w:trPr>
        <w:tc>
          <w:tcPr>
            <w:tcW w:w="3397" w:type="dxa"/>
          </w:tcPr>
          <w:p w14:paraId="42058C8E" w14:textId="77777777" w:rsidR="005B1FA1" w:rsidRDefault="005B1FA1">
            <w:pPr>
              <w:spacing w:after="120"/>
            </w:pPr>
            <w:r>
              <w:t>Commune* :</w:t>
            </w:r>
          </w:p>
        </w:tc>
        <w:tc>
          <w:tcPr>
            <w:tcW w:w="5665" w:type="dxa"/>
          </w:tcPr>
          <w:p w14:paraId="69EDF64E" w14:textId="77777777" w:rsidR="005B1FA1" w:rsidRDefault="005B1FA1">
            <w:pPr>
              <w:spacing w:after="120"/>
            </w:pPr>
          </w:p>
        </w:tc>
      </w:tr>
      <w:tr w:rsidR="005B1FA1" w14:paraId="030723B6" w14:textId="77777777">
        <w:trPr>
          <w:trHeight w:val="300"/>
        </w:trPr>
        <w:tc>
          <w:tcPr>
            <w:tcW w:w="3397" w:type="dxa"/>
          </w:tcPr>
          <w:p w14:paraId="7EFBB4D7" w14:textId="77777777" w:rsidR="005B1FA1" w:rsidRDefault="005B1FA1">
            <w:pPr>
              <w:spacing w:after="120"/>
            </w:pPr>
            <w:r>
              <w:t>Pays* :</w:t>
            </w:r>
          </w:p>
        </w:tc>
        <w:tc>
          <w:tcPr>
            <w:tcW w:w="5665" w:type="dxa"/>
          </w:tcPr>
          <w:p w14:paraId="19559378" w14:textId="77777777" w:rsidR="005B1FA1" w:rsidRDefault="005B1FA1">
            <w:pPr>
              <w:spacing w:after="120"/>
            </w:pPr>
          </w:p>
        </w:tc>
      </w:tr>
      <w:tr w:rsidR="005B1FA1" w14:paraId="4FA5D5DC" w14:textId="77777777">
        <w:trPr>
          <w:trHeight w:val="300"/>
        </w:trPr>
        <w:tc>
          <w:tcPr>
            <w:tcW w:w="3397" w:type="dxa"/>
          </w:tcPr>
          <w:p w14:paraId="43F1AAAC" w14:textId="77777777" w:rsidR="005B1FA1" w:rsidRPr="000B0511" w:rsidRDefault="005B1FA1">
            <w:pPr>
              <w:spacing w:after="120"/>
            </w:pPr>
            <w:r>
              <w:t>Numéro d’entreprise (ou le numéro d'identification unique public correspondant si l’entreprise est établie dans un autre pays, par exemple le numéro MOSS de l’UE) :</w:t>
            </w:r>
          </w:p>
        </w:tc>
        <w:tc>
          <w:tcPr>
            <w:tcW w:w="5665" w:type="dxa"/>
          </w:tcPr>
          <w:p w14:paraId="292D731D" w14:textId="77777777" w:rsidR="005B1FA1" w:rsidRDefault="005B1FA1">
            <w:pPr>
              <w:spacing w:after="120"/>
            </w:pPr>
          </w:p>
        </w:tc>
      </w:tr>
      <w:tr w:rsidR="005B1FA1" w14:paraId="7E119A5C" w14:textId="77777777">
        <w:trPr>
          <w:trHeight w:val="300"/>
        </w:trPr>
        <w:tc>
          <w:tcPr>
            <w:tcW w:w="3397" w:type="dxa"/>
          </w:tcPr>
          <w:p w14:paraId="280A26D9" w14:textId="77777777" w:rsidR="005B1FA1" w:rsidRDefault="005B1FA1">
            <w:pPr>
              <w:spacing w:after="120"/>
            </w:pPr>
            <w:r>
              <w:t>Adresse e-mail :</w:t>
            </w:r>
          </w:p>
        </w:tc>
        <w:tc>
          <w:tcPr>
            <w:tcW w:w="5665" w:type="dxa"/>
          </w:tcPr>
          <w:p w14:paraId="28812914" w14:textId="77777777" w:rsidR="005B1FA1" w:rsidRDefault="005B1FA1">
            <w:pPr>
              <w:spacing w:after="120"/>
            </w:pPr>
          </w:p>
        </w:tc>
      </w:tr>
      <w:tr w:rsidR="005B1FA1" w14:paraId="781D7947" w14:textId="77777777">
        <w:trPr>
          <w:trHeight w:val="300"/>
        </w:trPr>
        <w:tc>
          <w:tcPr>
            <w:tcW w:w="3397" w:type="dxa"/>
          </w:tcPr>
          <w:p w14:paraId="045BC12C" w14:textId="77777777" w:rsidR="005B1FA1" w:rsidRDefault="005B1FA1">
            <w:pPr>
              <w:spacing w:after="120"/>
            </w:pPr>
            <w:r>
              <w:t>Numéro de téléphone :</w:t>
            </w:r>
          </w:p>
        </w:tc>
        <w:tc>
          <w:tcPr>
            <w:tcW w:w="5665" w:type="dxa"/>
          </w:tcPr>
          <w:p w14:paraId="4F0E714D" w14:textId="77777777" w:rsidR="005B1FA1" w:rsidRDefault="005B1FA1">
            <w:pPr>
              <w:spacing w:after="120"/>
            </w:pPr>
          </w:p>
        </w:tc>
      </w:tr>
      <w:tr w:rsidR="005B1FA1" w14:paraId="5F053672" w14:textId="77777777">
        <w:trPr>
          <w:trHeight w:val="300"/>
        </w:trPr>
        <w:tc>
          <w:tcPr>
            <w:tcW w:w="3397" w:type="dxa"/>
          </w:tcPr>
          <w:p w14:paraId="1DC27E9F" w14:textId="77777777" w:rsidR="005B1FA1" w:rsidRDefault="005B1FA1">
            <w:pPr>
              <w:spacing w:after="120"/>
            </w:pPr>
            <w:r>
              <w:t>Informations complémentaires (par exemple : site Internet de l’entreprise...) :</w:t>
            </w:r>
          </w:p>
        </w:tc>
        <w:tc>
          <w:tcPr>
            <w:tcW w:w="5665" w:type="dxa"/>
          </w:tcPr>
          <w:p w14:paraId="49806DE8" w14:textId="77777777" w:rsidR="005B1FA1" w:rsidRDefault="005B1FA1">
            <w:pPr>
              <w:spacing w:after="120"/>
            </w:pPr>
          </w:p>
        </w:tc>
      </w:tr>
    </w:tbl>
    <w:p w14:paraId="66069318" w14:textId="77777777" w:rsidR="005B1FA1" w:rsidRDefault="005B1FA1" w:rsidP="005B1FA1">
      <w:pPr>
        <w:spacing w:after="0"/>
      </w:pPr>
    </w:p>
    <w:p w14:paraId="2545FE33" w14:textId="77777777" w:rsidR="005B1FA1" w:rsidRDefault="005B1FA1" w:rsidP="005B1FA1">
      <w:pPr>
        <w:pStyle w:val="Heading2"/>
        <w:spacing w:after="240"/>
        <w:rPr>
          <w:b/>
          <w:bCs/>
          <w:sz w:val="24"/>
          <w:szCs w:val="20"/>
        </w:rPr>
      </w:pPr>
      <w:r>
        <w:rPr>
          <w:b/>
          <w:sz w:val="24"/>
        </w:rPr>
        <w:t>Je dépose une plainte contre</w:t>
      </w:r>
    </w:p>
    <w:tbl>
      <w:tblPr>
        <w:tblStyle w:val="TableGrid"/>
        <w:tblW w:w="9062" w:type="dxa"/>
        <w:tblInd w:w="137" w:type="dxa"/>
        <w:tblLook w:val="04A0" w:firstRow="1" w:lastRow="0" w:firstColumn="1" w:lastColumn="0" w:noHBand="0" w:noVBand="1"/>
      </w:tblPr>
      <w:tblGrid>
        <w:gridCol w:w="4394"/>
        <w:gridCol w:w="4668"/>
      </w:tblGrid>
      <w:tr w:rsidR="005B1FA1" w14:paraId="7424668B" w14:textId="77777777">
        <w:tc>
          <w:tcPr>
            <w:tcW w:w="4394" w:type="dxa"/>
          </w:tcPr>
          <w:p w14:paraId="0935B562" w14:textId="77777777" w:rsidR="005B1FA1" w:rsidRDefault="005B1FA1">
            <w:pPr>
              <w:spacing w:after="120"/>
            </w:pPr>
            <w:r>
              <w:t>Nom de la plateforme en ligne (par exemple, entreprise de médias sociaux, app store, place de marché en ligne) ou du fournisseur de moteur de recherche* :</w:t>
            </w:r>
          </w:p>
        </w:tc>
        <w:tc>
          <w:tcPr>
            <w:tcW w:w="4668" w:type="dxa"/>
          </w:tcPr>
          <w:p w14:paraId="6C7C35AF" w14:textId="77777777" w:rsidR="005B1FA1" w:rsidRDefault="005B1FA1">
            <w:pPr>
              <w:spacing w:after="120"/>
            </w:pPr>
          </w:p>
        </w:tc>
      </w:tr>
      <w:tr w:rsidR="48827497" w14:paraId="14A0CC81" w14:textId="77777777" w:rsidTr="48827497">
        <w:trPr>
          <w:trHeight w:val="300"/>
        </w:trPr>
        <w:tc>
          <w:tcPr>
            <w:tcW w:w="4394" w:type="dxa"/>
          </w:tcPr>
          <w:p w14:paraId="337ED8F5" w14:textId="77777777" w:rsidR="48827497" w:rsidRDefault="48827497" w:rsidP="48827497">
            <w:pPr>
              <w:spacing w:after="120"/>
            </w:pPr>
            <w:r>
              <w:t xml:space="preserve">Adresse Internet ou application par laquelle le service de la plateforme en ligne, du moteur de recherche, de l'app store... a été fourni : </w:t>
            </w:r>
          </w:p>
        </w:tc>
        <w:tc>
          <w:tcPr>
            <w:tcW w:w="4668" w:type="dxa"/>
          </w:tcPr>
          <w:p w14:paraId="24560F97" w14:textId="77777777" w:rsidR="48827497" w:rsidRDefault="48827497" w:rsidP="48827497">
            <w:pPr>
              <w:spacing w:after="120"/>
            </w:pPr>
          </w:p>
        </w:tc>
      </w:tr>
      <w:tr w:rsidR="005B1FA1" w14:paraId="03AC2668" w14:textId="77777777">
        <w:tc>
          <w:tcPr>
            <w:tcW w:w="4394" w:type="dxa"/>
          </w:tcPr>
          <w:p w14:paraId="77D230A0" w14:textId="77777777" w:rsidR="005B1FA1" w:rsidRDefault="005B1FA1">
            <w:pPr>
              <w:spacing w:after="120"/>
            </w:pPr>
            <w:r>
              <w:t>Numéro de client ou identifiant auprès de cette entreprise :</w:t>
            </w:r>
          </w:p>
        </w:tc>
        <w:tc>
          <w:tcPr>
            <w:tcW w:w="4668" w:type="dxa"/>
          </w:tcPr>
          <w:p w14:paraId="55A05A11" w14:textId="77777777" w:rsidR="005B1FA1" w:rsidRDefault="005B1FA1">
            <w:pPr>
              <w:spacing w:after="120"/>
            </w:pPr>
          </w:p>
        </w:tc>
      </w:tr>
      <w:tr w:rsidR="005B1FA1" w14:paraId="4FD4FAAF" w14:textId="77777777">
        <w:tc>
          <w:tcPr>
            <w:tcW w:w="4394" w:type="dxa"/>
          </w:tcPr>
          <w:p w14:paraId="7E4A0A4A" w14:textId="77777777" w:rsidR="005B1FA1" w:rsidRDefault="005B1FA1">
            <w:pPr>
              <w:spacing w:after="120"/>
            </w:pPr>
            <w:r>
              <w:t xml:space="preserve">Autres données d'identification (votre nom d'utilisateur, pseudonyme... ; </w:t>
            </w:r>
            <w:r>
              <w:rPr>
                <w:b/>
              </w:rPr>
              <w:t>pas de mot de passe !</w:t>
            </w:r>
            <w:r>
              <w:t>) :</w:t>
            </w:r>
          </w:p>
        </w:tc>
        <w:tc>
          <w:tcPr>
            <w:tcW w:w="4668" w:type="dxa"/>
          </w:tcPr>
          <w:p w14:paraId="7979C705" w14:textId="77777777" w:rsidR="005B1FA1" w:rsidRDefault="005B1FA1">
            <w:pPr>
              <w:spacing w:after="120"/>
            </w:pPr>
          </w:p>
        </w:tc>
      </w:tr>
    </w:tbl>
    <w:p w14:paraId="38A1ECC2" w14:textId="77777777" w:rsidR="005B1FA1" w:rsidRDefault="005B1FA1" w:rsidP="005B1FA1">
      <w:pPr>
        <w:spacing w:after="0"/>
        <w:ind w:left="720"/>
      </w:pPr>
    </w:p>
    <w:p w14:paraId="37049882" w14:textId="77777777" w:rsidR="00CA28CF" w:rsidRPr="004D38C5" w:rsidRDefault="00CA28CF" w:rsidP="005B1FA1">
      <w:pPr>
        <w:spacing w:after="0"/>
        <w:ind w:left="720"/>
      </w:pPr>
    </w:p>
    <w:p w14:paraId="465B7863" w14:textId="77777777" w:rsidR="00CA28CF" w:rsidRPr="00E56278" w:rsidRDefault="00CA28CF" w:rsidP="00CA28CF">
      <w:pPr>
        <w:pStyle w:val="Heading2"/>
        <w:spacing w:before="0" w:after="240"/>
        <w:rPr>
          <w:b/>
          <w:bCs/>
          <w:sz w:val="24"/>
          <w:szCs w:val="20"/>
        </w:rPr>
      </w:pPr>
      <w:r>
        <w:rPr>
          <w:b/>
          <w:sz w:val="24"/>
        </w:rPr>
        <w:lastRenderedPageBreak/>
        <w:t>Raison(s) pour laquelle je dépose plainte</w:t>
      </w:r>
    </w:p>
    <w:p w14:paraId="3E263A8B" w14:textId="77777777" w:rsidR="005B1FA1" w:rsidRDefault="005B1FA1" w:rsidP="005B1FA1">
      <w:pPr>
        <w:rPr>
          <w:color w:val="00B0F0"/>
          <w:u w:val="single"/>
          <w:shd w:val="clear" w:color="auto" w:fill="E6E6E6"/>
        </w:rPr>
      </w:pPr>
      <w:r w:rsidRPr="00E84A3C">
        <w:rPr>
          <w:shd w:val="clear" w:color="auto" w:fill="E6E6E6"/>
        </w:rPr>
        <w:t>Veuillez indiquer ci-dessous le thème sur lequel porte votre plainte. Si le thème ne figure pas dans la liste, veuillez indiquer « autre ».</w:t>
      </w:r>
      <w:r>
        <w:rPr>
          <w:shd w:val="clear" w:color="auto" w:fill="E6E6E6"/>
        </w:rPr>
        <w:t xml:space="preserve"> </w:t>
      </w:r>
    </w:p>
    <w:tbl>
      <w:tblPr>
        <w:tblStyle w:val="TableGrid"/>
        <w:tblW w:w="9161" w:type="dxa"/>
        <w:tblLayout w:type="fixed"/>
        <w:tblLook w:val="04A0" w:firstRow="1" w:lastRow="0" w:firstColumn="1" w:lastColumn="0" w:noHBand="0" w:noVBand="1"/>
      </w:tblPr>
      <w:tblGrid>
        <w:gridCol w:w="983"/>
        <w:gridCol w:w="3258"/>
        <w:gridCol w:w="4920"/>
      </w:tblGrid>
      <w:tr w:rsidR="48827497" w14:paraId="6003E790"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shd w:val="clear" w:color="auto" w:fill="C1E4F5" w:themeFill="accent1" w:themeFillTint="33"/>
            <w:tcMar>
              <w:left w:w="108" w:type="dxa"/>
              <w:right w:w="108" w:type="dxa"/>
            </w:tcMar>
          </w:tcPr>
          <w:p w14:paraId="5BA0B266" w14:textId="77777777" w:rsidR="48827497" w:rsidRDefault="2171EB68" w:rsidP="1F1F0E90">
            <w:pPr>
              <w:spacing w:line="259" w:lineRule="auto"/>
              <w:rPr>
                <w:rFonts w:eastAsia="Tahoma" w:cs="Tahoma"/>
                <w:szCs w:val="20"/>
              </w:rPr>
            </w:pPr>
            <w:r>
              <w:t xml:space="preserve">Veuillez cocher </w:t>
            </w:r>
          </w:p>
        </w:tc>
        <w:tc>
          <w:tcPr>
            <w:tcW w:w="3258" w:type="dxa"/>
            <w:tcBorders>
              <w:top w:val="single" w:sz="8" w:space="0" w:color="auto"/>
              <w:left w:val="single" w:sz="8" w:space="0" w:color="auto"/>
              <w:bottom w:val="single" w:sz="8" w:space="0" w:color="auto"/>
              <w:right w:val="single" w:sz="8" w:space="0" w:color="auto"/>
            </w:tcBorders>
            <w:shd w:val="clear" w:color="auto" w:fill="C1E4F5" w:themeFill="accent1" w:themeFillTint="33"/>
            <w:tcMar>
              <w:left w:w="108" w:type="dxa"/>
              <w:right w:w="108" w:type="dxa"/>
            </w:tcMar>
          </w:tcPr>
          <w:p w14:paraId="3EE8CCF8" w14:textId="77777777" w:rsidR="48827497" w:rsidRDefault="48827497">
            <w:pPr>
              <w:rPr>
                <w:rFonts w:eastAsia="Tahoma" w:cs="Tahoma"/>
                <w:szCs w:val="20"/>
              </w:rPr>
            </w:pPr>
            <w:r>
              <w:t>THÈME</w:t>
            </w:r>
          </w:p>
        </w:tc>
        <w:tc>
          <w:tcPr>
            <w:tcW w:w="4920" w:type="dxa"/>
            <w:tcBorders>
              <w:top w:val="single" w:sz="8" w:space="0" w:color="auto"/>
              <w:left w:val="single" w:sz="8" w:space="0" w:color="auto"/>
              <w:bottom w:val="single" w:sz="8" w:space="0" w:color="auto"/>
              <w:right w:val="single" w:sz="8" w:space="0" w:color="auto"/>
            </w:tcBorders>
            <w:shd w:val="clear" w:color="auto" w:fill="C1E4F5" w:themeFill="accent1" w:themeFillTint="33"/>
            <w:tcMar>
              <w:left w:w="108" w:type="dxa"/>
              <w:right w:w="108" w:type="dxa"/>
            </w:tcMar>
          </w:tcPr>
          <w:p w14:paraId="040C1EBD" w14:textId="77777777" w:rsidR="48827497" w:rsidRDefault="48827497">
            <w:pPr>
              <w:rPr>
                <w:rFonts w:eastAsia="Tahoma" w:cs="Tahoma"/>
                <w:szCs w:val="20"/>
              </w:rPr>
            </w:pPr>
            <w:r>
              <w:t>Exemples</w:t>
            </w:r>
          </w:p>
        </w:tc>
      </w:tr>
      <w:tr w:rsidR="48827497" w14:paraId="6116DAC3"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10D77447" w14:textId="77777777" w:rsidR="48827497" w:rsidRDefault="00000000" w:rsidP="003C704D">
            <w:pPr>
              <w:jc w:val="center"/>
              <w:rPr>
                <w:rFonts w:eastAsia="Tahoma" w:cs="Tahoma"/>
                <w:szCs w:val="20"/>
              </w:rPr>
            </w:pPr>
            <w:sdt>
              <w:sdtPr>
                <w:id w:val="-17784461"/>
                <w14:checkbox>
                  <w14:checked w14:val="0"/>
                  <w14:checkedState w14:val="2612" w14:font="MS Gothic"/>
                  <w14:uncheckedState w14:val="2610" w14:font="MS Gothic"/>
                </w14:checkbox>
              </w:sdtPr>
              <w:sdtContent>
                <w:r w:rsidR="004D7405">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34949006" w14:textId="77777777" w:rsidR="48827497" w:rsidRDefault="48827497">
            <w:pPr>
              <w:rPr>
                <w:rFonts w:eastAsia="Tahoma" w:cs="Tahoma"/>
                <w:szCs w:val="20"/>
              </w:rPr>
            </w:pPr>
            <w:r>
              <w:t>Absence d'informations de contact en ligne</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426613EA" w14:textId="77777777" w:rsidR="48827497" w:rsidRDefault="48827497">
            <w:pPr>
              <w:rPr>
                <w:rFonts w:eastAsia="Tahoma" w:cs="Tahoma"/>
                <w:szCs w:val="20"/>
              </w:rPr>
            </w:pPr>
            <w:r>
              <w:t>1.  Une plateforme en ligne ou un moteur de recherche ne me permet pas de la/le contacter par voie électronique, par exemple pour des plaintes ou des signalements (ou c'est très difficile à trouver, il n'y a pas d'interaction humaine derrière le point de contact...).</w:t>
            </w:r>
          </w:p>
        </w:tc>
      </w:tr>
      <w:tr w:rsidR="48827497" w14:paraId="26C80CD8"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44D3541D" w14:textId="77777777" w:rsidR="48827497" w:rsidRDefault="00000000" w:rsidP="003C704D">
            <w:pPr>
              <w:jc w:val="center"/>
              <w:rPr>
                <w:rFonts w:eastAsia="Tahoma" w:cs="Tahoma"/>
                <w:szCs w:val="20"/>
              </w:rPr>
            </w:pPr>
            <w:sdt>
              <w:sdtPr>
                <w:id w:val="-281497310"/>
                <w14:checkbox>
                  <w14:checked w14:val="0"/>
                  <w14:checkedState w14:val="2612" w14:font="MS Gothic"/>
                  <w14:uncheckedState w14:val="2610" w14:font="MS Gothic"/>
                </w14:checkbox>
              </w:sdtPr>
              <w:sdtContent>
                <w:r w:rsidR="004D7405">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7A4EBE3D" w14:textId="77777777" w:rsidR="48827497" w:rsidRDefault="48827497">
            <w:pPr>
              <w:rPr>
                <w:rFonts w:eastAsia="Tahoma" w:cs="Tahoma"/>
                <w:szCs w:val="20"/>
              </w:rPr>
            </w:pPr>
            <w:r>
              <w:t>Absence de réponse à une plainte concernant un contenu illicite</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39E524F8" w14:textId="77777777" w:rsidR="48827497" w:rsidRDefault="48827497">
            <w:pPr>
              <w:rPr>
                <w:rFonts w:eastAsia="Tahoma" w:cs="Tahoma"/>
                <w:szCs w:val="20"/>
              </w:rPr>
            </w:pPr>
            <w:r>
              <w:t>2.  Absence de réponse (ou réponse trop tardive) à ma plainte ou à mon signalement (par exemple, pour cause de harcèlement, de messages haineux, de discrimination, de produits contrefaits ou dangereux...).</w:t>
            </w:r>
          </w:p>
        </w:tc>
      </w:tr>
      <w:tr w:rsidR="48827497" w14:paraId="53B47F35"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63A190A2" w14:textId="77777777" w:rsidR="48827497" w:rsidRDefault="00000000" w:rsidP="003C704D">
            <w:pPr>
              <w:jc w:val="center"/>
              <w:rPr>
                <w:rFonts w:eastAsia="Tahoma" w:cs="Tahoma"/>
                <w:szCs w:val="20"/>
              </w:rPr>
            </w:pPr>
            <w:sdt>
              <w:sdtPr>
                <w:id w:val="-851028001"/>
                <w14:checkbox>
                  <w14:checked w14:val="0"/>
                  <w14:checkedState w14:val="2612" w14:font="MS Gothic"/>
                  <w14:uncheckedState w14:val="2610" w14:font="MS Gothic"/>
                </w14:checkbox>
              </w:sdtPr>
              <w:sdtContent>
                <w:r w:rsidR="004D7405">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483692B5" w14:textId="77777777" w:rsidR="48827497" w:rsidRDefault="48827497">
            <w:pPr>
              <w:rPr>
                <w:rFonts w:eastAsia="Tahoma" w:cs="Tahoma"/>
                <w:szCs w:val="20"/>
              </w:rPr>
            </w:pPr>
            <w:r>
              <w:t>Les informations ne sont disponibles que dans une autre langue</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70A70D42" w14:textId="77777777" w:rsidR="48827497" w:rsidRDefault="48827497">
            <w:pPr>
              <w:rPr>
                <w:rFonts w:eastAsia="Tahoma" w:cs="Tahoma"/>
                <w:szCs w:val="20"/>
              </w:rPr>
            </w:pPr>
            <w:r>
              <w:t xml:space="preserve">3.  Les informations sur le site Internet/l’application/... ne sont pas disponibles dans ma langue maternelle ou dans l'une des autres langues officielles de la Belgique (par exemple, les conditions générales, les informations sur le signalement de contenus illicites ou sur les possibilités de recours contre les décisions de la plateforme). </w:t>
            </w:r>
          </w:p>
        </w:tc>
      </w:tr>
      <w:tr w:rsidR="48827497" w14:paraId="56C1EFDB"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4E80F330" w14:textId="77777777" w:rsidR="48827497" w:rsidRDefault="00000000" w:rsidP="003C704D">
            <w:pPr>
              <w:jc w:val="center"/>
              <w:rPr>
                <w:rFonts w:eastAsia="Tahoma" w:cs="Tahoma"/>
                <w:szCs w:val="20"/>
              </w:rPr>
            </w:pPr>
            <w:sdt>
              <w:sdtPr>
                <w:id w:val="1324009695"/>
                <w14:checkbox>
                  <w14:checked w14:val="0"/>
                  <w14:checkedState w14:val="2612" w14:font="MS Gothic"/>
                  <w14:uncheckedState w14:val="2610" w14:font="MS Gothic"/>
                </w14:checkbox>
              </w:sdtPr>
              <w:sdtContent>
                <w:r w:rsidR="004D7405">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43FE5799" w14:textId="77777777" w:rsidR="48827497" w:rsidRDefault="48827497">
            <w:pPr>
              <w:rPr>
                <w:rFonts w:eastAsia="Tahoma" w:cs="Tahoma"/>
                <w:szCs w:val="20"/>
              </w:rPr>
            </w:pPr>
            <w:r>
              <w:t>Suspension injustifiée d'un compte ou suppression d'un message</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0F735649" w14:textId="77777777" w:rsidR="48827497" w:rsidRDefault="48827497">
            <w:pPr>
              <w:rPr>
                <w:rFonts w:eastAsia="Tahoma" w:cs="Tahoma"/>
                <w:szCs w:val="20"/>
              </w:rPr>
            </w:pPr>
            <w:r>
              <w:t xml:space="preserve">4.  Mon compte a manifestement été suspendu ou supprimé... ou mon contenu en ligne (par exemple, un message, une vidéo) a été supprimé... ou rendu moins visible/facile à trouver... sans avoir donné de raison </w:t>
            </w:r>
          </w:p>
        </w:tc>
      </w:tr>
      <w:tr w:rsidR="48827497" w14:paraId="68270C25"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691B8D62" w14:textId="77777777" w:rsidR="48827497" w:rsidRDefault="00000000" w:rsidP="000C23CE">
            <w:pPr>
              <w:jc w:val="center"/>
              <w:rPr>
                <w:rFonts w:eastAsia="Tahoma" w:cs="Tahoma"/>
                <w:szCs w:val="20"/>
              </w:rPr>
            </w:pPr>
            <w:sdt>
              <w:sdtPr>
                <w:id w:val="-1424958811"/>
                <w14:checkbox>
                  <w14:checked w14:val="0"/>
                  <w14:checkedState w14:val="2612" w14:font="MS Gothic"/>
                  <w14:uncheckedState w14:val="2610" w14:font="MS Gothic"/>
                </w14:checkbox>
              </w:sdtPr>
              <w:sdtContent>
                <w:r w:rsidR="00D42CA1">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610BC6DC" w14:textId="77777777" w:rsidR="48827497" w:rsidRDefault="48827497">
            <w:pPr>
              <w:rPr>
                <w:rFonts w:eastAsia="Tahoma" w:cs="Tahoma"/>
                <w:szCs w:val="20"/>
              </w:rPr>
            </w:pPr>
            <w:r>
              <w:t xml:space="preserve"> Motivation imprécise, incomplète... </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1BD8D318" w14:textId="77777777" w:rsidR="48827497" w:rsidRDefault="48827497">
            <w:pPr>
              <w:rPr>
                <w:rFonts w:eastAsia="Tahoma" w:cs="Tahoma"/>
                <w:szCs w:val="20"/>
              </w:rPr>
            </w:pPr>
            <w:r>
              <w:t>5.  Mon compte a été suspendu ou supprimé, mon contenu en ligne a été supprimé ou rendu moins visible/facile à trouver... et je n'ai reçu aucune explication</w:t>
            </w:r>
            <w:r w:rsidR="00E84A3C">
              <w:t xml:space="preserve"> spécifique/claire/complète/…</w:t>
            </w:r>
            <w:r>
              <w:t xml:space="preserve"> à ce sujet.</w:t>
            </w:r>
          </w:p>
        </w:tc>
      </w:tr>
      <w:tr w:rsidR="48827497" w14:paraId="22721E65"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3D09CBC5" w14:textId="77777777" w:rsidR="48827497" w:rsidRDefault="00000000" w:rsidP="000C23CE">
            <w:pPr>
              <w:jc w:val="center"/>
              <w:rPr>
                <w:rFonts w:eastAsia="Tahoma" w:cs="Tahoma"/>
                <w:szCs w:val="20"/>
              </w:rPr>
            </w:pPr>
            <w:sdt>
              <w:sdtPr>
                <w:id w:val="927919794"/>
                <w14:checkbox>
                  <w14:checked w14:val="0"/>
                  <w14:checkedState w14:val="2612" w14:font="MS Gothic"/>
                  <w14:uncheckedState w14:val="2610" w14:font="MS Gothic"/>
                </w14:checkbox>
              </w:sdtPr>
              <w:sdtContent>
                <w:r w:rsidR="00D42CA1">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3BDB26B9" w14:textId="77777777" w:rsidR="48827497" w:rsidRDefault="007F725C">
            <w:pPr>
              <w:rPr>
                <w:rFonts w:eastAsia="Tahoma" w:cs="Tahoma"/>
                <w:szCs w:val="20"/>
              </w:rPr>
            </w:pPr>
            <w:r>
              <w:t>Absence d’information sur les voies de recours contre la suspension d'un compte ou la suppression d'un message.</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61695F19" w14:textId="77777777" w:rsidR="003F0CD0" w:rsidRDefault="48827497" w:rsidP="00725E57">
            <w:pPr>
              <w:rPr>
                <w:rFonts w:eastAsia="Tahoma" w:cs="Tahoma"/>
                <w:szCs w:val="20"/>
              </w:rPr>
            </w:pPr>
            <w:r>
              <w:t>6.   Je n'ai pas été informé(e) des voies de recours contre une décision de suspendre ou de supprimer mon compte... ou de supprimer mon contenu en ligne... ou de le rendre moins visible/facile à trouver.</w:t>
            </w:r>
          </w:p>
        </w:tc>
      </w:tr>
      <w:tr w:rsidR="48827497" w14:paraId="16F4D18D"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0F04DA24" w14:textId="77777777" w:rsidR="48827497" w:rsidRDefault="00000000" w:rsidP="005F723F">
            <w:pPr>
              <w:jc w:val="center"/>
              <w:rPr>
                <w:rFonts w:eastAsia="Tahoma" w:cs="Tahoma"/>
                <w:szCs w:val="20"/>
              </w:rPr>
            </w:pPr>
            <w:sdt>
              <w:sdtPr>
                <w:id w:val="-593706300"/>
                <w14:checkbox>
                  <w14:checked w14:val="0"/>
                  <w14:checkedState w14:val="2612" w14:font="MS Gothic"/>
                  <w14:uncheckedState w14:val="2610" w14:font="MS Gothic"/>
                </w14:checkbox>
              </w:sdtPr>
              <w:sdtContent>
                <w:r w:rsidR="00D42CA1">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48315B90" w14:textId="77777777" w:rsidR="48827497" w:rsidRDefault="48827497">
            <w:pPr>
              <w:rPr>
                <w:rFonts w:eastAsia="Tahoma" w:cs="Tahoma"/>
                <w:szCs w:val="20"/>
              </w:rPr>
            </w:pPr>
            <w:r>
              <w:t>Protection insuffisante des mineurs d’âge</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28927DE7" w14:textId="77777777" w:rsidR="48827497" w:rsidRDefault="48827497">
            <w:pPr>
              <w:rPr>
                <w:rFonts w:eastAsia="Tahoma" w:cs="Tahoma"/>
                <w:szCs w:val="20"/>
              </w:rPr>
            </w:pPr>
            <w:r>
              <w:t xml:space="preserve">7.  La plateforme en ligne n'a pas fait suffisamment pour protéger les mineurs d’âge (par exemple, masquage insuffisant de certains contenus ou respect insuffisant de la vie privée des enfants). </w:t>
            </w:r>
          </w:p>
        </w:tc>
      </w:tr>
      <w:tr w:rsidR="48827497" w14:paraId="4C63132D"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4917BE67" w14:textId="77777777" w:rsidR="48827497" w:rsidRDefault="00000000" w:rsidP="00404B0A">
            <w:pPr>
              <w:jc w:val="center"/>
              <w:rPr>
                <w:rFonts w:eastAsia="Tahoma" w:cs="Tahoma"/>
                <w:szCs w:val="20"/>
              </w:rPr>
            </w:pPr>
            <w:sdt>
              <w:sdtPr>
                <w:id w:val="480979687"/>
                <w14:checkbox>
                  <w14:checked w14:val="0"/>
                  <w14:checkedState w14:val="2612" w14:font="MS Gothic"/>
                  <w14:uncheckedState w14:val="2610" w14:font="MS Gothic"/>
                </w14:checkbox>
              </w:sdtPr>
              <w:sdtContent>
                <w:r w:rsidR="00D42CA1">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2EF04764" w14:textId="77777777" w:rsidR="48827497" w:rsidRDefault="48827497">
            <w:pPr>
              <w:rPr>
                <w:rFonts w:eastAsia="Tahoma" w:cs="Tahoma"/>
                <w:szCs w:val="20"/>
              </w:rPr>
            </w:pPr>
            <w:r>
              <w:t>Confirmation répétée des paramètres</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52EF963A" w14:textId="77777777" w:rsidR="48827497" w:rsidRDefault="48827497">
            <w:pPr>
              <w:rPr>
                <w:rFonts w:eastAsia="Tahoma" w:cs="Tahoma"/>
                <w:szCs w:val="20"/>
              </w:rPr>
            </w:pPr>
            <w:r>
              <w:t xml:space="preserve">8.  La plateforme en ligne me demande systématiquement de confirmer les paramètres que j'ai définis. </w:t>
            </w:r>
          </w:p>
        </w:tc>
      </w:tr>
      <w:tr w:rsidR="48827497" w14:paraId="4B779579"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0FE3729A" w14:textId="77777777" w:rsidR="48827497" w:rsidRDefault="00000000" w:rsidP="00404B0A">
            <w:pPr>
              <w:jc w:val="center"/>
              <w:rPr>
                <w:rFonts w:eastAsia="Tahoma" w:cs="Tahoma"/>
                <w:szCs w:val="20"/>
              </w:rPr>
            </w:pPr>
            <w:sdt>
              <w:sdtPr>
                <w:id w:val="-988474833"/>
                <w14:checkbox>
                  <w14:checked w14:val="0"/>
                  <w14:checkedState w14:val="2612" w14:font="MS Gothic"/>
                  <w14:uncheckedState w14:val="2610" w14:font="MS Gothic"/>
                </w14:checkbox>
              </w:sdtPr>
              <w:sdtContent>
                <w:r w:rsidR="00D42CA1">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23B03BD7" w14:textId="77777777" w:rsidR="48827497" w:rsidRDefault="48827497">
            <w:pPr>
              <w:rPr>
                <w:rFonts w:eastAsia="Tahoma" w:cs="Tahoma"/>
                <w:szCs w:val="20"/>
              </w:rPr>
            </w:pPr>
            <w:r>
              <w:t>Suppression du compte</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3AF45BEE" w14:textId="77777777" w:rsidR="48827497" w:rsidRDefault="48827497">
            <w:pPr>
              <w:rPr>
                <w:rFonts w:eastAsia="Tahoma" w:cs="Tahoma"/>
                <w:szCs w:val="20"/>
              </w:rPr>
            </w:pPr>
            <w:r>
              <w:t xml:space="preserve">9.  Il est beaucoup plus difficile de supprimer mon compte que de le créer. </w:t>
            </w:r>
          </w:p>
        </w:tc>
      </w:tr>
      <w:tr w:rsidR="48827497" w14:paraId="618FF143"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45AE1EE5" w14:textId="77777777" w:rsidR="48827497" w:rsidRDefault="00000000" w:rsidP="00404B0A">
            <w:pPr>
              <w:jc w:val="center"/>
              <w:rPr>
                <w:rFonts w:eastAsia="Tahoma" w:cs="Tahoma"/>
                <w:szCs w:val="20"/>
              </w:rPr>
            </w:pPr>
            <w:sdt>
              <w:sdtPr>
                <w:id w:val="1132145294"/>
                <w14:checkbox>
                  <w14:checked w14:val="0"/>
                  <w14:checkedState w14:val="2612" w14:font="MS Gothic"/>
                  <w14:uncheckedState w14:val="2610" w14:font="MS Gothic"/>
                </w14:checkbox>
              </w:sdtPr>
              <w:sdtContent>
                <w:r w:rsidR="00D42CA1">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43E40C29" w14:textId="77777777" w:rsidR="48827497" w:rsidRDefault="48827497">
            <w:pPr>
              <w:rPr>
                <w:rFonts w:eastAsia="Tahoma" w:cs="Tahoma"/>
                <w:szCs w:val="20"/>
              </w:rPr>
            </w:pPr>
            <w:r>
              <w:t>Publicité peu claire</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1EB359FD" w14:textId="77777777" w:rsidR="48827497" w:rsidRDefault="48827497">
            <w:pPr>
              <w:rPr>
                <w:rFonts w:eastAsia="Tahoma" w:cs="Tahoma"/>
                <w:szCs w:val="20"/>
              </w:rPr>
            </w:pPr>
            <w:r>
              <w:t xml:space="preserve">10.  Problèmes liés à la publicité affichée (par exemple, la publicité n'est pas identifiée comme telle, l'identité de l'auteur ou du payeur de la publicité n'est pas claire, etc.) </w:t>
            </w:r>
          </w:p>
        </w:tc>
      </w:tr>
      <w:tr w:rsidR="48827497" w14:paraId="13D267FD"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6A277393" w14:textId="77777777" w:rsidR="48827497" w:rsidRDefault="00000000" w:rsidP="00404B0A">
            <w:pPr>
              <w:jc w:val="center"/>
              <w:rPr>
                <w:rFonts w:eastAsia="Tahoma" w:cs="Tahoma"/>
                <w:szCs w:val="20"/>
              </w:rPr>
            </w:pPr>
            <w:sdt>
              <w:sdtPr>
                <w:id w:val="612555454"/>
                <w14:checkbox>
                  <w14:checked w14:val="0"/>
                  <w14:checkedState w14:val="2612" w14:font="MS Gothic"/>
                  <w14:uncheckedState w14:val="2610" w14:font="MS Gothic"/>
                </w14:checkbox>
              </w:sdtPr>
              <w:sdtContent>
                <w:r w:rsidR="00D42CA1">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0689BF40" w14:textId="77777777" w:rsidR="48827497" w:rsidRDefault="48827497">
            <w:pPr>
              <w:rPr>
                <w:rFonts w:eastAsia="Tahoma" w:cs="Tahoma"/>
                <w:szCs w:val="20"/>
              </w:rPr>
            </w:pPr>
            <w:r>
              <w:t>Contenu recommandé</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6D7A9C7D" w14:textId="77777777" w:rsidR="48827497" w:rsidRDefault="48827497">
            <w:pPr>
              <w:rPr>
                <w:rFonts w:eastAsia="Tahoma" w:cs="Tahoma"/>
                <w:szCs w:val="20"/>
              </w:rPr>
            </w:pPr>
            <w:r>
              <w:t xml:space="preserve">11.  Problèmes liés aux recommandations (par exemple, les conditions générales n'expliquent pas sur la base de quels critères (sponsoring, nombre de clics, etc.) le système de recommandation </w:t>
            </w:r>
            <w:r>
              <w:lastRenderedPageBreak/>
              <w:t xml:space="preserve">fonctionne, il n’est pas possible de modifier les critères de recommandation). </w:t>
            </w:r>
          </w:p>
        </w:tc>
      </w:tr>
      <w:tr w:rsidR="48827497" w14:paraId="120F45B9"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09EC2310" w14:textId="77777777" w:rsidR="48827497" w:rsidRDefault="00000000" w:rsidP="00D53F14">
            <w:pPr>
              <w:jc w:val="center"/>
              <w:rPr>
                <w:rFonts w:eastAsia="Tahoma" w:cs="Tahoma"/>
                <w:szCs w:val="20"/>
              </w:rPr>
            </w:pPr>
            <w:sdt>
              <w:sdtPr>
                <w:id w:val="986047030"/>
                <w14:checkbox>
                  <w14:checked w14:val="0"/>
                  <w14:checkedState w14:val="2612" w14:font="MS Gothic"/>
                  <w14:uncheckedState w14:val="2610" w14:font="MS Gothic"/>
                </w14:checkbox>
              </w:sdtPr>
              <w:sdtContent>
                <w:r w:rsidR="00D42CA1">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4309E199" w14:textId="77777777" w:rsidR="48827497" w:rsidRDefault="48827497">
            <w:pPr>
              <w:rPr>
                <w:rFonts w:eastAsia="Tahoma" w:cs="Tahoma"/>
                <w:szCs w:val="20"/>
              </w:rPr>
            </w:pPr>
            <w:r>
              <w:t>Absence de coordonnées du vendeur</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6D207AAE" w14:textId="77777777" w:rsidR="48827497" w:rsidRDefault="48827497">
            <w:pPr>
              <w:rPr>
                <w:rFonts w:eastAsia="Tahoma" w:cs="Tahoma"/>
                <w:szCs w:val="20"/>
              </w:rPr>
            </w:pPr>
            <w:r>
              <w:t>12.  Les coordonnées du vendeur sont manquantes (ou difficilement accessibles) sur la plateforme.</w:t>
            </w:r>
          </w:p>
        </w:tc>
      </w:tr>
      <w:tr w:rsidR="48827497" w14:paraId="6F35A2E4"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6EF27BE2" w14:textId="77777777" w:rsidR="48827497" w:rsidRDefault="00000000" w:rsidP="00D53F14">
            <w:pPr>
              <w:jc w:val="center"/>
              <w:rPr>
                <w:rFonts w:eastAsia="Tahoma" w:cs="Tahoma"/>
                <w:szCs w:val="20"/>
              </w:rPr>
            </w:pPr>
            <w:sdt>
              <w:sdtPr>
                <w:id w:val="1571234933"/>
                <w14:checkbox>
                  <w14:checked w14:val="0"/>
                  <w14:checkedState w14:val="2612" w14:font="MS Gothic"/>
                  <w14:uncheckedState w14:val="2610" w14:font="MS Gothic"/>
                </w14:checkbox>
              </w:sdtPr>
              <w:sdtContent>
                <w:r w:rsidR="002C6961">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67877759" w14:textId="77777777" w:rsidR="48827497" w:rsidRDefault="48827497">
            <w:pPr>
              <w:rPr>
                <w:rFonts w:eastAsia="Tahoma" w:cs="Tahoma"/>
                <w:szCs w:val="20"/>
              </w:rPr>
            </w:pPr>
            <w:r>
              <w:t>Mauvais affichage du contenu ou des informations obligatoires</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52FA810D" w14:textId="77777777" w:rsidR="48827497" w:rsidRDefault="48827497">
            <w:pPr>
              <w:rPr>
                <w:rFonts w:eastAsia="Tahoma" w:cs="Tahoma"/>
                <w:szCs w:val="20"/>
              </w:rPr>
            </w:pPr>
            <w:r>
              <w:t>13.  Il n'y a pas assez d'espace pour visualiser/afficher les produits en ligne ou pour consulter/afficher des informations obligatoires (par exemple, des informations sur la sécurité).</w:t>
            </w:r>
          </w:p>
        </w:tc>
      </w:tr>
      <w:tr w:rsidR="48827497" w14:paraId="1CBB172F"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77B6F67E" w14:textId="77777777" w:rsidR="48827497" w:rsidRDefault="00000000" w:rsidP="00D53F14">
            <w:pPr>
              <w:jc w:val="center"/>
              <w:rPr>
                <w:rFonts w:eastAsia="Tahoma" w:cs="Tahoma"/>
                <w:szCs w:val="20"/>
              </w:rPr>
            </w:pPr>
            <w:sdt>
              <w:sdtPr>
                <w:id w:val="-1547909517"/>
                <w14:checkbox>
                  <w14:checked w14:val="0"/>
                  <w14:checkedState w14:val="2612" w14:font="MS Gothic"/>
                  <w14:uncheckedState w14:val="2610" w14:font="MS Gothic"/>
                </w14:checkbox>
              </w:sdtPr>
              <w:sdtContent>
                <w:r w:rsidR="009C6063">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411B2EBE" w14:textId="77777777" w:rsidR="48827497" w:rsidRDefault="48827497">
            <w:pPr>
              <w:rPr>
                <w:rFonts w:eastAsia="Tahoma" w:cs="Tahoma"/>
                <w:szCs w:val="20"/>
              </w:rPr>
            </w:pPr>
            <w:r>
              <w:t xml:space="preserve">Mauvaise information sur les </w:t>
            </w:r>
            <w:r w:rsidR="002818AE">
              <w:t>ventes</w:t>
            </w:r>
            <w:r>
              <w:t xml:space="preserve"> illicites</w:t>
            </w:r>
            <w:r w:rsidR="002818AE">
              <w:t xml:space="preserve"> de produits ou services</w:t>
            </w:r>
            <w:r w:rsidR="00FC2309">
              <w:t xml:space="preserve"> via la plateforme</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4ADD0950" w14:textId="77777777" w:rsidR="48827497" w:rsidRDefault="48827497">
            <w:pPr>
              <w:rPr>
                <w:rFonts w:eastAsia="Tahoma" w:cs="Tahoma"/>
                <w:szCs w:val="20"/>
              </w:rPr>
            </w:pPr>
            <w:r>
              <w:t>14.  La plateforme ne fournit aucune (ou trop peu) d'informations sur les produits ou services illicites vendus via elle, sur les vendeurs ou sur les possibilités d’indemnisation ou de remboursement.</w:t>
            </w:r>
          </w:p>
        </w:tc>
      </w:tr>
      <w:tr w:rsidR="48827497" w14:paraId="541B070A"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507526BD" w14:textId="77777777" w:rsidR="48827497" w:rsidRDefault="00000000" w:rsidP="00C66E8C">
            <w:pPr>
              <w:jc w:val="center"/>
              <w:rPr>
                <w:rFonts w:eastAsia="Tahoma" w:cs="Tahoma"/>
                <w:szCs w:val="20"/>
              </w:rPr>
            </w:pPr>
            <w:sdt>
              <w:sdtPr>
                <w:id w:val="1470473640"/>
                <w14:checkbox>
                  <w14:checked w14:val="0"/>
                  <w14:checkedState w14:val="2612" w14:font="MS Gothic"/>
                  <w14:uncheckedState w14:val="2610" w14:font="MS Gothic"/>
                </w14:checkbox>
              </w:sdtPr>
              <w:sdtContent>
                <w:r w:rsidR="009C6063">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395BF122" w14:textId="77777777" w:rsidR="48827497" w:rsidRDefault="48827497">
            <w:pPr>
              <w:rPr>
                <w:rFonts w:eastAsia="Tahoma" w:cs="Tahoma"/>
                <w:szCs w:val="20"/>
              </w:rPr>
            </w:pPr>
            <w:r>
              <w:t>Autre</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173E8257" w14:textId="77777777" w:rsidR="48827497" w:rsidRDefault="48827497">
            <w:pPr>
              <w:rPr>
                <w:rFonts w:eastAsia="Tahoma" w:cs="Tahoma"/>
                <w:szCs w:val="20"/>
              </w:rPr>
            </w:pPr>
          </w:p>
        </w:tc>
      </w:tr>
    </w:tbl>
    <w:p w14:paraId="2BE9F6C2" w14:textId="77777777" w:rsidR="48827497" w:rsidRDefault="48827497" w:rsidP="006573B6">
      <w:pPr>
        <w:spacing w:after="0"/>
      </w:pPr>
    </w:p>
    <w:p w14:paraId="49AC2813" w14:textId="77777777" w:rsidR="005B1FA1" w:rsidRPr="00613FD6" w:rsidRDefault="005B1FA1" w:rsidP="00613FD6"/>
    <w:p w14:paraId="6C8A3232" w14:textId="77777777" w:rsidR="005B1FA1" w:rsidRDefault="005B1FA1" w:rsidP="005B1FA1">
      <w:r>
        <w:t xml:space="preserve">Expliquez en outre pourquoi vous déposez une plainte. Il est préférable d'être le plus précis possible : que s'est-il passé et quand ? Pourquoi êtes-vous mécontent et quelle solution demandez-vous ? </w:t>
      </w:r>
    </w:p>
    <w:p w14:paraId="0CB4AB71" w14:textId="77777777" w:rsidR="005B1FA1" w:rsidRPr="00C66E8C" w:rsidRDefault="005B1FA1" w:rsidP="005B1FA1">
      <w:pPr>
        <w:jc w:val="both"/>
        <w:rPr>
          <w:i/>
          <w:iCs/>
        </w:rPr>
      </w:pPr>
      <w:r w:rsidRPr="00E84A3C">
        <w:rPr>
          <w:i/>
          <w:shd w:val="clear" w:color="auto" w:fill="E6E6E6"/>
        </w:rPr>
        <w:t>Par exemple. J'ai déposé une plainte auprès [de la plateforme en ligne/du moteur de recherche/...] le [date]</w:t>
      </w:r>
      <w:r w:rsidRPr="00E84A3C">
        <w:rPr>
          <w:i/>
        </w:rPr>
        <w:t xml:space="preserve"> </w:t>
      </w:r>
      <w:r w:rsidRPr="00E84A3C">
        <w:rPr>
          <w:i/>
          <w:shd w:val="clear" w:color="auto" w:fill="E6E6E6"/>
        </w:rPr>
        <w:t>pour [motif]. Cette plateforme/ce moteur de recherche/... n'a, à ce jour, pas répondu à ma plainte /</w:t>
      </w:r>
      <w:r w:rsidRPr="00E84A3C">
        <w:rPr>
          <w:i/>
        </w:rPr>
        <w:t xml:space="preserve"> </w:t>
      </w:r>
      <w:r w:rsidRPr="00E84A3C">
        <w:rPr>
          <w:i/>
          <w:shd w:val="clear" w:color="auto" w:fill="E6E6E6"/>
        </w:rPr>
        <w:t>a répondu sans se prononcer sur le contenu de ma plainte. Je n'en suis pas satisfait(e) parce que [expliquer les dommages ou autres motifs d'insatisfaction]. Je souhaite obtenir [de la plateforme/du moteur de recherche/...] une solution qui ... .</w:t>
      </w:r>
    </w:p>
    <w:tbl>
      <w:tblPr>
        <w:tblStyle w:val="TableGrid"/>
        <w:tblW w:w="0" w:type="auto"/>
        <w:tblLook w:val="04A0" w:firstRow="1" w:lastRow="0" w:firstColumn="1" w:lastColumn="0" w:noHBand="0" w:noVBand="1"/>
      </w:tblPr>
      <w:tblGrid>
        <w:gridCol w:w="9062"/>
      </w:tblGrid>
      <w:tr w:rsidR="005B1FA1" w14:paraId="3D5A7F03" w14:textId="77777777">
        <w:tc>
          <w:tcPr>
            <w:tcW w:w="9062" w:type="dxa"/>
          </w:tcPr>
          <w:p w14:paraId="0A21CA86" w14:textId="77777777" w:rsidR="005B1FA1" w:rsidRPr="00054F32" w:rsidRDefault="005B1FA1">
            <w:r>
              <w:t>Texte libre, maximum 2 500 caractères</w:t>
            </w:r>
          </w:p>
          <w:p w14:paraId="4D631A32" w14:textId="77777777" w:rsidR="005B1FA1" w:rsidRDefault="005B1FA1"/>
          <w:p w14:paraId="6DF0CDBF" w14:textId="77777777" w:rsidR="005B1FA1" w:rsidRDefault="005B1FA1"/>
          <w:p w14:paraId="4A121392" w14:textId="77777777" w:rsidR="005B1FA1" w:rsidRDefault="005B1FA1"/>
          <w:p w14:paraId="32859331" w14:textId="77777777" w:rsidR="005B1FA1" w:rsidRDefault="005B1FA1"/>
          <w:p w14:paraId="496C9FC2" w14:textId="77777777" w:rsidR="005B1FA1" w:rsidRDefault="005B1FA1"/>
          <w:p w14:paraId="6739B0F6" w14:textId="77777777" w:rsidR="005B1FA1" w:rsidRDefault="005B1FA1"/>
          <w:p w14:paraId="2B46C541" w14:textId="77777777" w:rsidR="005B1FA1" w:rsidRDefault="005B1FA1"/>
          <w:p w14:paraId="550A1A11" w14:textId="77777777" w:rsidR="005B1FA1" w:rsidRDefault="005B1FA1"/>
          <w:p w14:paraId="7F96D4A4" w14:textId="77777777" w:rsidR="005B1FA1" w:rsidRDefault="005B1FA1"/>
          <w:p w14:paraId="586888F2" w14:textId="77777777" w:rsidR="005B1FA1" w:rsidRDefault="005B1FA1"/>
        </w:tc>
      </w:tr>
    </w:tbl>
    <w:p w14:paraId="53C75A6C" w14:textId="77777777" w:rsidR="005B1FA1" w:rsidRDefault="005B1FA1" w:rsidP="005B1FA1"/>
    <w:p w14:paraId="21E4D440" w14:textId="77777777" w:rsidR="005B1FA1" w:rsidRDefault="001B7E24" w:rsidP="005B1FA1">
      <w:pPr>
        <w:pStyle w:val="Heading2"/>
        <w:rPr>
          <w:b/>
          <w:sz w:val="24"/>
          <w:szCs w:val="24"/>
        </w:rPr>
      </w:pPr>
      <w:r>
        <w:rPr>
          <w:b/>
          <w:sz w:val="24"/>
        </w:rPr>
        <w:t xml:space="preserve">Documents justificatifs </w:t>
      </w:r>
    </w:p>
    <w:p w14:paraId="62AF6E1E" w14:textId="77777777" w:rsidR="005B1FA1" w:rsidRDefault="005B1FA1" w:rsidP="005B1FA1">
      <w:pPr>
        <w:spacing w:before="240" w:after="0"/>
      </w:pPr>
      <w:r>
        <w:t>Par exemple, une copie de votre signalement du problème à la plateforme ou au moteur de recherche et toute correspondance ultérieure.</w:t>
      </w:r>
    </w:p>
    <w:p w14:paraId="7F20710D" w14:textId="77777777" w:rsidR="005B1FA1" w:rsidRPr="00C27FF9" w:rsidRDefault="00E06FAE" w:rsidP="00401907">
      <w:pPr>
        <w:spacing w:before="240" w:after="0"/>
      </w:pPr>
      <w:r>
        <w:t xml:space="preserve">Veuillez indiquer ci-dessous le titre des pièces justificatives que vous joignez au présent formulaire de plainte.  </w:t>
      </w:r>
    </w:p>
    <w:tbl>
      <w:tblPr>
        <w:tblStyle w:val="TableGrid"/>
        <w:tblpPr w:leftFromText="141" w:rightFromText="141" w:vertAnchor="text" w:tblpY="95"/>
        <w:tblW w:w="0" w:type="auto"/>
        <w:tblLook w:val="04A0" w:firstRow="1" w:lastRow="0" w:firstColumn="1" w:lastColumn="0" w:noHBand="0" w:noVBand="1"/>
      </w:tblPr>
      <w:tblGrid>
        <w:gridCol w:w="2263"/>
        <w:gridCol w:w="6799"/>
      </w:tblGrid>
      <w:tr w:rsidR="005B1FA1" w14:paraId="37A0EA29" w14:textId="77777777">
        <w:tc>
          <w:tcPr>
            <w:tcW w:w="2263" w:type="dxa"/>
          </w:tcPr>
          <w:p w14:paraId="1A9DFF1A" w14:textId="77777777" w:rsidR="005B1FA1" w:rsidRDefault="005B1FA1">
            <w:r>
              <w:t>Titre de l’annexe 1 :</w:t>
            </w:r>
          </w:p>
        </w:tc>
        <w:tc>
          <w:tcPr>
            <w:tcW w:w="6799" w:type="dxa"/>
          </w:tcPr>
          <w:p w14:paraId="3A505A31" w14:textId="77777777" w:rsidR="005B1FA1" w:rsidRDefault="005B1FA1"/>
        </w:tc>
      </w:tr>
      <w:tr w:rsidR="005B1FA1" w14:paraId="0D450F73" w14:textId="77777777">
        <w:tc>
          <w:tcPr>
            <w:tcW w:w="2263" w:type="dxa"/>
          </w:tcPr>
          <w:p w14:paraId="3343F100" w14:textId="77777777" w:rsidR="005B1FA1" w:rsidRDefault="005B1FA1">
            <w:r>
              <w:t>Titre de l’annexe 2 :</w:t>
            </w:r>
          </w:p>
        </w:tc>
        <w:tc>
          <w:tcPr>
            <w:tcW w:w="6799" w:type="dxa"/>
          </w:tcPr>
          <w:p w14:paraId="50815920" w14:textId="77777777" w:rsidR="005B1FA1" w:rsidRDefault="005B1FA1"/>
        </w:tc>
      </w:tr>
      <w:tr w:rsidR="005B1FA1" w14:paraId="1BBFD0B4" w14:textId="77777777">
        <w:tc>
          <w:tcPr>
            <w:tcW w:w="2263" w:type="dxa"/>
          </w:tcPr>
          <w:p w14:paraId="2D6E54B1" w14:textId="77777777" w:rsidR="005B1FA1" w:rsidRDefault="005B1FA1">
            <w:r>
              <w:t>Titre de l’annexe 3 :</w:t>
            </w:r>
          </w:p>
        </w:tc>
        <w:tc>
          <w:tcPr>
            <w:tcW w:w="6799" w:type="dxa"/>
          </w:tcPr>
          <w:p w14:paraId="7CB3E0B1" w14:textId="77777777" w:rsidR="005B1FA1" w:rsidRDefault="005B1FA1"/>
        </w:tc>
      </w:tr>
      <w:tr w:rsidR="005B1FA1" w14:paraId="1595591E" w14:textId="77777777">
        <w:tc>
          <w:tcPr>
            <w:tcW w:w="2263" w:type="dxa"/>
          </w:tcPr>
          <w:p w14:paraId="28B63A2C" w14:textId="77777777" w:rsidR="005B1FA1" w:rsidRDefault="005B1FA1">
            <w:r>
              <w:t>Etc.</w:t>
            </w:r>
          </w:p>
        </w:tc>
        <w:tc>
          <w:tcPr>
            <w:tcW w:w="6799" w:type="dxa"/>
          </w:tcPr>
          <w:p w14:paraId="71E266F9" w14:textId="77777777" w:rsidR="005B1FA1" w:rsidRDefault="005B1FA1"/>
        </w:tc>
      </w:tr>
    </w:tbl>
    <w:p w14:paraId="1D8894B7" w14:textId="77777777" w:rsidR="005B1FA1" w:rsidRPr="00247D10" w:rsidRDefault="005B1FA1" w:rsidP="005B1FA1">
      <w:pPr>
        <w:pStyle w:val="Heading2"/>
        <w:spacing w:before="240"/>
        <w:rPr>
          <w:b/>
          <w:sz w:val="24"/>
          <w:szCs w:val="24"/>
        </w:rPr>
      </w:pPr>
      <w:r>
        <w:rPr>
          <w:b/>
          <w:sz w:val="24"/>
        </w:rPr>
        <w:t>Autres commentaires concernant la plainte</w:t>
      </w:r>
    </w:p>
    <w:p w14:paraId="1BBDE888" w14:textId="77777777" w:rsidR="005B1FA1" w:rsidRDefault="005B1FA1" w:rsidP="005B1FA1">
      <w:pPr>
        <w:spacing w:after="0"/>
        <w:rPr>
          <w:b/>
          <w:bCs/>
        </w:rPr>
      </w:pPr>
    </w:p>
    <w:tbl>
      <w:tblPr>
        <w:tblStyle w:val="TableGrid"/>
        <w:tblW w:w="0" w:type="auto"/>
        <w:tblLook w:val="04A0" w:firstRow="1" w:lastRow="0" w:firstColumn="1" w:lastColumn="0" w:noHBand="0" w:noVBand="1"/>
      </w:tblPr>
      <w:tblGrid>
        <w:gridCol w:w="9062"/>
      </w:tblGrid>
      <w:tr w:rsidR="005B1FA1" w14:paraId="17168E7D" w14:textId="77777777">
        <w:tc>
          <w:tcPr>
            <w:tcW w:w="9062" w:type="dxa"/>
          </w:tcPr>
          <w:p w14:paraId="5F8E57C9" w14:textId="77777777" w:rsidR="005B1FA1" w:rsidRDefault="005B1FA1">
            <w:r>
              <w:t>Max. 250 mots</w:t>
            </w:r>
          </w:p>
          <w:p w14:paraId="72CAA491" w14:textId="77777777" w:rsidR="005B1FA1" w:rsidRDefault="005B1FA1">
            <w:pPr>
              <w:rPr>
                <w:b/>
                <w:bCs/>
              </w:rPr>
            </w:pPr>
          </w:p>
          <w:p w14:paraId="631833C1" w14:textId="77777777" w:rsidR="005B1FA1" w:rsidRDefault="005B1FA1">
            <w:pPr>
              <w:rPr>
                <w:b/>
                <w:bCs/>
              </w:rPr>
            </w:pPr>
          </w:p>
          <w:p w14:paraId="32864E4D" w14:textId="77777777" w:rsidR="005B1FA1" w:rsidRDefault="005B1FA1">
            <w:pPr>
              <w:rPr>
                <w:b/>
                <w:bCs/>
              </w:rPr>
            </w:pPr>
          </w:p>
          <w:p w14:paraId="6576BBFC" w14:textId="77777777" w:rsidR="005B1FA1" w:rsidRDefault="005B1FA1">
            <w:pPr>
              <w:rPr>
                <w:b/>
                <w:bCs/>
              </w:rPr>
            </w:pPr>
          </w:p>
        </w:tc>
      </w:tr>
    </w:tbl>
    <w:p w14:paraId="57650004" w14:textId="77777777" w:rsidR="005B1FA1" w:rsidRDefault="005B1FA1" w:rsidP="005B1FA1">
      <w:pPr>
        <w:spacing w:after="0"/>
        <w:rPr>
          <w:b/>
          <w:bCs/>
        </w:rPr>
      </w:pPr>
    </w:p>
    <w:p w14:paraId="58BE728B" w14:textId="77777777" w:rsidR="006A6D0D" w:rsidRPr="006A6D0D" w:rsidRDefault="006A6D0D" w:rsidP="006A6D0D">
      <w:pPr>
        <w:spacing w:after="0"/>
      </w:pPr>
      <w:r w:rsidRPr="006A6D0D">
        <w:t xml:space="preserve">Rappel : Enregistrez ce formulaire de plainte et transmettez-le à </w:t>
      </w:r>
      <w:hyperlink r:id="rId7" w:history="1">
        <w:r w:rsidRPr="00FB009A">
          <w:rPr>
            <w:rStyle w:val="Hyperlink"/>
          </w:rPr>
          <w:t>plaintedsa@ibpt.be</w:t>
        </w:r>
      </w:hyperlink>
      <w:r>
        <w:t xml:space="preserve"> </w:t>
      </w:r>
    </w:p>
    <w:p w14:paraId="1D3D1737" w14:textId="77777777" w:rsidR="006A6D0D" w:rsidRPr="006A6D0D" w:rsidRDefault="006A6D0D" w:rsidP="006A6D0D">
      <w:pPr>
        <w:spacing w:after="0"/>
      </w:pPr>
    </w:p>
    <w:p w14:paraId="4BB04EDB" w14:textId="77777777" w:rsidR="005B1FA1" w:rsidRDefault="006A6D0D" w:rsidP="006A6D0D">
      <w:pPr>
        <w:spacing w:after="0"/>
      </w:pPr>
      <w:r w:rsidRPr="006A6D0D">
        <w:t>Faites cela après avoir donné ou non, ci-dessous, votre autorisation à la transmission de vos données à caractère personnel à l'auteur présumé de l'infraction.</w:t>
      </w:r>
    </w:p>
    <w:p w14:paraId="45CDF20A" w14:textId="77777777" w:rsidR="006A6D0D" w:rsidRPr="006A6D0D" w:rsidRDefault="006A6D0D" w:rsidP="006A6D0D">
      <w:pPr>
        <w:spacing w:after="0"/>
      </w:pPr>
    </w:p>
    <w:p w14:paraId="08CB323E" w14:textId="77777777" w:rsidR="005B1FA1" w:rsidRPr="00734E0C" w:rsidRDefault="005B1FA1" w:rsidP="005B1FA1">
      <w:pPr>
        <w:pStyle w:val="Heading2"/>
        <w:spacing w:before="240"/>
        <w:rPr>
          <w:b/>
          <w:bCs/>
          <w:sz w:val="24"/>
          <w:szCs w:val="24"/>
        </w:rPr>
      </w:pPr>
      <w:r>
        <w:rPr>
          <w:b/>
          <w:sz w:val="24"/>
        </w:rPr>
        <w:t>Autorisation de transmission de vos données à caractère personnel à l'auteur présumé de l'infraction</w:t>
      </w:r>
    </w:p>
    <w:p w14:paraId="7653285F" w14:textId="77777777" w:rsidR="005B1FA1" w:rsidRDefault="005B1FA1" w:rsidP="005B1FA1">
      <w:pPr>
        <w:spacing w:after="0"/>
        <w:rPr>
          <w:b/>
          <w:bCs/>
        </w:rPr>
      </w:pPr>
    </w:p>
    <w:p w14:paraId="6F40B906" w14:textId="77777777" w:rsidR="005B1FA1" w:rsidRDefault="005B1FA1" w:rsidP="005B1FA1">
      <w:pPr>
        <w:jc w:val="both"/>
      </w:pPr>
      <w:r>
        <w:t xml:space="preserve">☐ Je consens à ce que mes données à caractère personnel soient transmises à l'auteur présumé de l'infraction. </w:t>
      </w:r>
    </w:p>
    <w:p w14:paraId="21070667" w14:textId="77777777" w:rsidR="004853F5" w:rsidRDefault="004853F5" w:rsidP="004853F5">
      <w:pPr>
        <w:jc w:val="both"/>
      </w:pPr>
      <w:r>
        <w:t xml:space="preserve">Si vous cochez cette option, vos données à caractère personnel peuvent être communiquées à l'entreprise qui, selon vous, a commis une infraction. L'IBPT ne communique vos données à caractère personnel à l'auteur présumé de l'infraction que s’il estime que cela est nécessaire pour un traitement adéquat de votre plainte. </w:t>
      </w:r>
    </w:p>
    <w:p w14:paraId="258D7490" w14:textId="77777777" w:rsidR="004853F5" w:rsidRDefault="004853F5" w:rsidP="004853F5">
      <w:pPr>
        <w:jc w:val="both"/>
      </w:pPr>
      <w:r>
        <w:t>N'oubliez pas que si vous ne cochez pas cette option, il se peut que votre plainte ne soit pas traitée (entièrement) par l'auteur présumé de l'infraction (par exemple, si votre plainte concerne une suspension injustifiée de votre compte).</w:t>
      </w:r>
    </w:p>
    <w:p w14:paraId="3EBD754E" w14:textId="77777777" w:rsidR="005B1FA1" w:rsidRDefault="005B1FA1" w:rsidP="005B1FA1">
      <w:pPr>
        <w:spacing w:after="0"/>
        <w:rPr>
          <w:b/>
          <w:bCs/>
        </w:rPr>
      </w:pPr>
    </w:p>
    <w:p w14:paraId="054A05A2" w14:textId="77777777" w:rsidR="005B1FA1" w:rsidRDefault="005B1FA1" w:rsidP="005B1FA1">
      <w:pPr>
        <w:spacing w:after="0"/>
        <w:rPr>
          <w:b/>
          <w:bCs/>
        </w:rPr>
      </w:pPr>
    </w:p>
    <w:p w14:paraId="03C6D898" w14:textId="77777777" w:rsidR="005B1FA1" w:rsidRDefault="005B1FA1" w:rsidP="009D01F7">
      <w:pPr>
        <w:pStyle w:val="Heading2"/>
        <w:spacing w:before="240"/>
        <w:rPr>
          <w:b/>
          <w:sz w:val="24"/>
          <w:szCs w:val="24"/>
        </w:rPr>
      </w:pPr>
      <w:r>
        <w:rPr>
          <w:b/>
          <w:sz w:val="24"/>
        </w:rPr>
        <w:t>Déclaration de confidentialité</w:t>
      </w:r>
    </w:p>
    <w:p w14:paraId="7E6FF04B" w14:textId="77777777" w:rsidR="005B1FA1" w:rsidRPr="00BA7A4F" w:rsidRDefault="005B1FA1" w:rsidP="005B1FA1">
      <w:pPr>
        <w:jc w:val="both"/>
      </w:pPr>
      <w:r>
        <w:t xml:space="preserve">Vos données à caractère personnel sont utilisées pour vous informer de notre action contre les infractions. </w:t>
      </w:r>
      <w:r w:rsidR="00234C77">
        <w:t>Si vous avez coché cette option ci-dessus, e</w:t>
      </w:r>
      <w:r>
        <w:t xml:space="preserve">lles peuvent être transmises à l'entreprise contre laquelle l'IBPT ouvre une enquête, par exemple pour imposer une sanction. </w:t>
      </w:r>
    </w:p>
    <w:p w14:paraId="27626C7A" w14:textId="77777777" w:rsidR="005B1FA1" w:rsidRPr="00BA7A4F" w:rsidRDefault="005B1FA1" w:rsidP="005B1FA1">
      <w:pPr>
        <w:jc w:val="both"/>
      </w:pPr>
      <w:r>
        <w:t xml:space="preserve">Vos données à caractère personnel sont également transmises aux régulateurs des médias en Belgique (VRM, CSA et MEDIENRAT) afin de déterminer qui est l'autorité compétente et peuvent également être utilisées par ces derniers dans le cadre de leurs enquêtes et actions. En cas de conflit de compétence national qui ne peut être résolu par consensus entre l'IBPT et les régulateurs des médias, vos données peuvent, si nécessaire, être transmises également au ministre dont relève la gestion du coordinateur ou d'une autre autorité compétente, puis à un Comité interministériel, composé du (des) ministre(s) désigné(s) par le gouvernement fédéral, du (des) ministre(s) désigné(s) par la Communauté flamande, du (des) ministre(s) désigné(s) par la Communauté française et du (des) ministre(s) désigné(s) par la Communauté germanophone, afin de se concerter et de prendre une décision sur le conflit de compétence.  </w:t>
      </w:r>
    </w:p>
    <w:p w14:paraId="05E84849" w14:textId="77777777" w:rsidR="005B1FA1" w:rsidRPr="00BA7A4F" w:rsidRDefault="005B1FA1" w:rsidP="005B1FA1">
      <w:pPr>
        <w:jc w:val="both"/>
      </w:pPr>
      <w:r>
        <w:t xml:space="preserve">Vos données peuvent être transmises à d'autres autorités compétentes dans d'autres pays de l'UE s'il apparaît que la plateforme en ligne contre laquelle vous portez plainte est établie dans l'un de ces pays. En aucun cas, vos données à caractère personnel ne seront transmises à des organisations ou à des personnes situées dans des pays en dehors de l'UE. </w:t>
      </w:r>
    </w:p>
    <w:p w14:paraId="3B29C255" w14:textId="77777777" w:rsidR="005B1FA1" w:rsidRPr="00BA7A4F" w:rsidRDefault="005B1FA1" w:rsidP="005B1FA1">
      <w:pPr>
        <w:jc w:val="both"/>
      </w:pPr>
      <w:r>
        <w:t xml:space="preserve">Vos données seront anonymisées pour être utilisées à des fins statistiques et de recherche. </w:t>
      </w:r>
    </w:p>
    <w:p w14:paraId="4C10F7FE" w14:textId="77777777" w:rsidR="005B1FA1" w:rsidRDefault="005B1FA1" w:rsidP="006A6D0D">
      <w:pPr>
        <w:jc w:val="both"/>
      </w:pPr>
      <w:r>
        <w:t xml:space="preserve">Vos données à caractère personnel collectées dans le cadre de la plainte seront conservées pendant toute la durée du traitement de la plainte, y compris la période pendant laquelle la décision peut faire l'objet d'un recours. Une fois que toutes les possibilités de recours ont été épuisées, le dossier est anonymisé et toutes les données à caractère personnel confidentielles sont supprimées. Le fichier anonymisé est ensuite conservé à des fins d'archivage et de statistiques pendant la durée d'application </w:t>
      </w:r>
      <w:r>
        <w:lastRenderedPageBreak/>
        <w:t xml:space="preserve">du règlement général sur la protection des données (RGPD) et du règlement sur les services numériques (DSA). </w:t>
      </w:r>
    </w:p>
    <w:p w14:paraId="42069F31" w14:textId="77777777" w:rsidR="007C7C25" w:rsidRDefault="007C7C25"/>
    <w:sectPr w:rsidR="007C7C25" w:rsidSect="005B1F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E4A39" w14:textId="77777777" w:rsidR="001F5EB3" w:rsidRDefault="001F5EB3" w:rsidP="005B1FA1">
      <w:pPr>
        <w:spacing w:after="0" w:line="240" w:lineRule="auto"/>
      </w:pPr>
      <w:r>
        <w:separator/>
      </w:r>
    </w:p>
  </w:endnote>
  <w:endnote w:type="continuationSeparator" w:id="0">
    <w:p w14:paraId="5D2E8E72" w14:textId="77777777" w:rsidR="001F5EB3" w:rsidRDefault="001F5EB3" w:rsidP="005B1FA1">
      <w:pPr>
        <w:spacing w:after="0" w:line="240" w:lineRule="auto"/>
      </w:pPr>
      <w:r>
        <w:continuationSeparator/>
      </w:r>
    </w:p>
  </w:endnote>
  <w:endnote w:type="continuationNotice" w:id="1">
    <w:p w14:paraId="63E1BD1B" w14:textId="77777777" w:rsidR="001F5EB3" w:rsidRDefault="001F5E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3CA0B" w14:textId="77777777" w:rsidR="001F5EB3" w:rsidRDefault="001F5EB3" w:rsidP="005B1FA1">
      <w:pPr>
        <w:spacing w:after="0" w:line="240" w:lineRule="auto"/>
      </w:pPr>
      <w:r>
        <w:separator/>
      </w:r>
    </w:p>
  </w:footnote>
  <w:footnote w:type="continuationSeparator" w:id="0">
    <w:p w14:paraId="699FBC67" w14:textId="77777777" w:rsidR="001F5EB3" w:rsidRDefault="001F5EB3" w:rsidP="005B1FA1">
      <w:pPr>
        <w:spacing w:after="0" w:line="240" w:lineRule="auto"/>
      </w:pPr>
      <w:r>
        <w:continuationSeparator/>
      </w:r>
    </w:p>
  </w:footnote>
  <w:footnote w:type="continuationNotice" w:id="1">
    <w:p w14:paraId="4B328B11" w14:textId="77777777" w:rsidR="001F5EB3" w:rsidRDefault="001F5EB3">
      <w:pPr>
        <w:spacing w:after="0" w:line="240" w:lineRule="auto"/>
      </w:pPr>
    </w:p>
  </w:footnote>
  <w:footnote w:id="2">
    <w:p w14:paraId="3F684B40" w14:textId="77777777" w:rsidR="005B1FA1" w:rsidRPr="00147C15" w:rsidRDefault="005B1FA1" w:rsidP="005B1FA1">
      <w:pPr>
        <w:pStyle w:val="FootnoteText"/>
        <w:rPr>
          <w:sz w:val="18"/>
          <w:szCs w:val="18"/>
        </w:rPr>
      </w:pPr>
      <w:r>
        <w:rPr>
          <w:rStyle w:val="FootnoteReference"/>
          <w:sz w:val="18"/>
          <w:szCs w:val="18"/>
        </w:rPr>
        <w:footnoteRef/>
      </w:r>
      <w:r>
        <w:t xml:space="preserve"> Les faits ne se sont pas produits dans le cadre de mon activité professionnelle.</w:t>
      </w:r>
    </w:p>
  </w:footnote>
  <w:footnote w:id="3">
    <w:p w14:paraId="1F1BBCFB" w14:textId="77777777" w:rsidR="005B1FA1" w:rsidRPr="00621638" w:rsidRDefault="005B1FA1" w:rsidP="005B1FA1">
      <w:pPr>
        <w:pStyle w:val="FootnoteText"/>
        <w:rPr>
          <w:sz w:val="18"/>
          <w:szCs w:val="18"/>
        </w:rPr>
      </w:pPr>
      <w:r>
        <w:rPr>
          <w:rStyle w:val="FootnoteReference"/>
          <w:sz w:val="18"/>
          <w:szCs w:val="18"/>
        </w:rPr>
        <w:footnoteRef/>
      </w:r>
      <w:r>
        <w:t xml:space="preserve"> Je dépose une plainte pour des faits survenus dans un contexte professionnel et pour le compte de l'entreprise ou de l'organisation que je dirige ou pour laquelle je travaille.</w:t>
      </w:r>
    </w:p>
  </w:footnote>
  <w:footnote w:id="4">
    <w:p w14:paraId="062D9DCA" w14:textId="77777777" w:rsidR="005B1FA1" w:rsidRPr="00621638" w:rsidRDefault="005B1FA1" w:rsidP="005B1FA1">
      <w:pPr>
        <w:pStyle w:val="FootnoteText"/>
        <w:rPr>
          <w:sz w:val="18"/>
          <w:szCs w:val="18"/>
        </w:rPr>
      </w:pPr>
      <w:r>
        <w:rPr>
          <w:rStyle w:val="FootnoteReference"/>
          <w:sz w:val="18"/>
          <w:szCs w:val="18"/>
        </w:rPr>
        <w:footnoteRef/>
      </w:r>
      <w:r>
        <w:t xml:space="preserve"> Par groupement d'intérêts, l’on entend, par exemple, une ASBL dont les statuts contiennent des dispositions lui permettant (notamment) défendre au nom des clients d'un service intermédiaire les droits accordés par le règlement sur les services numériques.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E2220"/>
    <w:multiLevelType w:val="hybridMultilevel"/>
    <w:tmpl w:val="A5647EB8"/>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num w:numId="1" w16cid:durableId="90665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BE9"/>
    <w:rsid w:val="000101B4"/>
    <w:rsid w:val="00022BEE"/>
    <w:rsid w:val="00030240"/>
    <w:rsid w:val="00072880"/>
    <w:rsid w:val="00075C60"/>
    <w:rsid w:val="00080909"/>
    <w:rsid w:val="00082ED0"/>
    <w:rsid w:val="00095840"/>
    <w:rsid w:val="000A456F"/>
    <w:rsid w:val="000A5FF6"/>
    <w:rsid w:val="000B5ABC"/>
    <w:rsid w:val="000C23CE"/>
    <w:rsid w:val="000D320E"/>
    <w:rsid w:val="000D3BE9"/>
    <w:rsid w:val="000E5FB1"/>
    <w:rsid w:val="00130618"/>
    <w:rsid w:val="00186CEB"/>
    <w:rsid w:val="001B7E24"/>
    <w:rsid w:val="001C2113"/>
    <w:rsid w:val="001C4BA1"/>
    <w:rsid w:val="001C78C0"/>
    <w:rsid w:val="001D2ABD"/>
    <w:rsid w:val="001F009F"/>
    <w:rsid w:val="001F5EB3"/>
    <w:rsid w:val="00202D39"/>
    <w:rsid w:val="00220AFA"/>
    <w:rsid w:val="00234C77"/>
    <w:rsid w:val="00236CF0"/>
    <w:rsid w:val="0025140B"/>
    <w:rsid w:val="00255A94"/>
    <w:rsid w:val="00260643"/>
    <w:rsid w:val="00281465"/>
    <w:rsid w:val="002818AE"/>
    <w:rsid w:val="00283CA8"/>
    <w:rsid w:val="00291A0A"/>
    <w:rsid w:val="002922AD"/>
    <w:rsid w:val="002A1100"/>
    <w:rsid w:val="002A241C"/>
    <w:rsid w:val="002A6AC6"/>
    <w:rsid w:val="002B2CEE"/>
    <w:rsid w:val="002C2BA0"/>
    <w:rsid w:val="002C340D"/>
    <w:rsid w:val="002C6961"/>
    <w:rsid w:val="00305F3D"/>
    <w:rsid w:val="0032086F"/>
    <w:rsid w:val="00340899"/>
    <w:rsid w:val="003745CD"/>
    <w:rsid w:val="003816B1"/>
    <w:rsid w:val="00387136"/>
    <w:rsid w:val="003C704D"/>
    <w:rsid w:val="003E0E7E"/>
    <w:rsid w:val="003E410B"/>
    <w:rsid w:val="003F0CD0"/>
    <w:rsid w:val="003F4E75"/>
    <w:rsid w:val="00401907"/>
    <w:rsid w:val="00404B0A"/>
    <w:rsid w:val="004176E5"/>
    <w:rsid w:val="00424FD2"/>
    <w:rsid w:val="004315B9"/>
    <w:rsid w:val="00446C13"/>
    <w:rsid w:val="004611D6"/>
    <w:rsid w:val="00467D54"/>
    <w:rsid w:val="004838BF"/>
    <w:rsid w:val="004845D6"/>
    <w:rsid w:val="004853F5"/>
    <w:rsid w:val="00486AC4"/>
    <w:rsid w:val="004942DC"/>
    <w:rsid w:val="004D412F"/>
    <w:rsid w:val="004D7405"/>
    <w:rsid w:val="00501F97"/>
    <w:rsid w:val="00512E6B"/>
    <w:rsid w:val="0058525C"/>
    <w:rsid w:val="00596EBC"/>
    <w:rsid w:val="005A6E75"/>
    <w:rsid w:val="005B1FA1"/>
    <w:rsid w:val="005C0DBD"/>
    <w:rsid w:val="005C36A2"/>
    <w:rsid w:val="005F3BB7"/>
    <w:rsid w:val="005F427A"/>
    <w:rsid w:val="005F723F"/>
    <w:rsid w:val="00610135"/>
    <w:rsid w:val="00613FD6"/>
    <w:rsid w:val="006357A9"/>
    <w:rsid w:val="006573B6"/>
    <w:rsid w:val="0067230C"/>
    <w:rsid w:val="00677CC7"/>
    <w:rsid w:val="006A0A60"/>
    <w:rsid w:val="006A6D0D"/>
    <w:rsid w:val="006C3206"/>
    <w:rsid w:val="006F36D2"/>
    <w:rsid w:val="00701681"/>
    <w:rsid w:val="00720D90"/>
    <w:rsid w:val="00725E57"/>
    <w:rsid w:val="00764DDF"/>
    <w:rsid w:val="007760A9"/>
    <w:rsid w:val="007C1D51"/>
    <w:rsid w:val="007C7C25"/>
    <w:rsid w:val="007F2C6D"/>
    <w:rsid w:val="007F725C"/>
    <w:rsid w:val="008307BA"/>
    <w:rsid w:val="008327E5"/>
    <w:rsid w:val="00844D1A"/>
    <w:rsid w:val="00881EBD"/>
    <w:rsid w:val="008A677D"/>
    <w:rsid w:val="008D7CEF"/>
    <w:rsid w:val="008E2F9E"/>
    <w:rsid w:val="008E510B"/>
    <w:rsid w:val="00904273"/>
    <w:rsid w:val="009218FA"/>
    <w:rsid w:val="009A0351"/>
    <w:rsid w:val="009A10F3"/>
    <w:rsid w:val="009A1B13"/>
    <w:rsid w:val="009C6063"/>
    <w:rsid w:val="009D01F7"/>
    <w:rsid w:val="009E447F"/>
    <w:rsid w:val="009E7EA4"/>
    <w:rsid w:val="009F75C7"/>
    <w:rsid w:val="00A16BC5"/>
    <w:rsid w:val="00A22234"/>
    <w:rsid w:val="00A23CBA"/>
    <w:rsid w:val="00A369B6"/>
    <w:rsid w:val="00A425D6"/>
    <w:rsid w:val="00A43D47"/>
    <w:rsid w:val="00AA093C"/>
    <w:rsid w:val="00AA4672"/>
    <w:rsid w:val="00AC1DAB"/>
    <w:rsid w:val="00AF40C8"/>
    <w:rsid w:val="00B47BAD"/>
    <w:rsid w:val="00B57374"/>
    <w:rsid w:val="00B75F68"/>
    <w:rsid w:val="00B7755A"/>
    <w:rsid w:val="00BC1248"/>
    <w:rsid w:val="00C13BF9"/>
    <w:rsid w:val="00C5066B"/>
    <w:rsid w:val="00C60D11"/>
    <w:rsid w:val="00C66E8C"/>
    <w:rsid w:val="00C67013"/>
    <w:rsid w:val="00C90258"/>
    <w:rsid w:val="00C9461F"/>
    <w:rsid w:val="00CA28CF"/>
    <w:rsid w:val="00CB1F14"/>
    <w:rsid w:val="00CD16A6"/>
    <w:rsid w:val="00CF73E7"/>
    <w:rsid w:val="00D066A4"/>
    <w:rsid w:val="00D15FAB"/>
    <w:rsid w:val="00D42CA1"/>
    <w:rsid w:val="00D53F14"/>
    <w:rsid w:val="00D60895"/>
    <w:rsid w:val="00D67AC4"/>
    <w:rsid w:val="00D703E6"/>
    <w:rsid w:val="00D7384B"/>
    <w:rsid w:val="00D83085"/>
    <w:rsid w:val="00D8347F"/>
    <w:rsid w:val="00D92DE5"/>
    <w:rsid w:val="00DA3E30"/>
    <w:rsid w:val="00DA703C"/>
    <w:rsid w:val="00DD4C2E"/>
    <w:rsid w:val="00DD5A91"/>
    <w:rsid w:val="00DF7CA5"/>
    <w:rsid w:val="00E06FAE"/>
    <w:rsid w:val="00E15832"/>
    <w:rsid w:val="00E47D34"/>
    <w:rsid w:val="00E55CFA"/>
    <w:rsid w:val="00E6162A"/>
    <w:rsid w:val="00E84A3C"/>
    <w:rsid w:val="00E96C34"/>
    <w:rsid w:val="00EE152D"/>
    <w:rsid w:val="00F12A94"/>
    <w:rsid w:val="00F247AD"/>
    <w:rsid w:val="00F64B58"/>
    <w:rsid w:val="00F80A2F"/>
    <w:rsid w:val="00FC2309"/>
    <w:rsid w:val="00FE283E"/>
    <w:rsid w:val="00FF6CB4"/>
    <w:rsid w:val="010D63FC"/>
    <w:rsid w:val="01E88154"/>
    <w:rsid w:val="0B9AE7A9"/>
    <w:rsid w:val="0B9DFE15"/>
    <w:rsid w:val="0C0CFFB8"/>
    <w:rsid w:val="0C165FF3"/>
    <w:rsid w:val="0CE0BD17"/>
    <w:rsid w:val="0CF74AA7"/>
    <w:rsid w:val="0E00BD22"/>
    <w:rsid w:val="0F90243B"/>
    <w:rsid w:val="116415B6"/>
    <w:rsid w:val="12154344"/>
    <w:rsid w:val="1DEA2923"/>
    <w:rsid w:val="1F1F0E90"/>
    <w:rsid w:val="2171EB68"/>
    <w:rsid w:val="245BC307"/>
    <w:rsid w:val="27D3A8F8"/>
    <w:rsid w:val="27FB53E6"/>
    <w:rsid w:val="2A72EA90"/>
    <w:rsid w:val="2A8B8419"/>
    <w:rsid w:val="2C95BDC9"/>
    <w:rsid w:val="2E7E99BE"/>
    <w:rsid w:val="308368D9"/>
    <w:rsid w:val="38EA359D"/>
    <w:rsid w:val="39D1D287"/>
    <w:rsid w:val="401B3EF8"/>
    <w:rsid w:val="40A5ED67"/>
    <w:rsid w:val="42449F38"/>
    <w:rsid w:val="45E9F04C"/>
    <w:rsid w:val="46D25103"/>
    <w:rsid w:val="46F2AFBA"/>
    <w:rsid w:val="4795962E"/>
    <w:rsid w:val="48827497"/>
    <w:rsid w:val="4DF3F448"/>
    <w:rsid w:val="50DC2277"/>
    <w:rsid w:val="50F23728"/>
    <w:rsid w:val="522DBAFD"/>
    <w:rsid w:val="5264EA1F"/>
    <w:rsid w:val="52CA61D2"/>
    <w:rsid w:val="532E4117"/>
    <w:rsid w:val="5688A254"/>
    <w:rsid w:val="59E82EAE"/>
    <w:rsid w:val="5BECECC2"/>
    <w:rsid w:val="5E417C21"/>
    <w:rsid w:val="6275D288"/>
    <w:rsid w:val="6666F918"/>
    <w:rsid w:val="66B250B4"/>
    <w:rsid w:val="6D6DD742"/>
    <w:rsid w:val="6E6AAFC2"/>
    <w:rsid w:val="77D5D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E10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FA1"/>
    <w:rPr>
      <w:rFonts w:ascii="Tahoma" w:hAnsi="Tahoma"/>
      <w:kern w:val="0"/>
      <w:sz w:val="20"/>
      <w14:ligatures w14:val="none"/>
    </w:rPr>
  </w:style>
  <w:style w:type="paragraph" w:styleId="Heading1">
    <w:name w:val="heading 1"/>
    <w:basedOn w:val="Normal"/>
    <w:next w:val="Normal"/>
    <w:link w:val="Heading1Char"/>
    <w:uiPriority w:val="9"/>
    <w:qFormat/>
    <w:rsid w:val="005B1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1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F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F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F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F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1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FA1"/>
    <w:rPr>
      <w:rFonts w:eastAsiaTheme="majorEastAsia" w:cstheme="majorBidi"/>
      <w:color w:val="272727" w:themeColor="text1" w:themeTint="D8"/>
    </w:rPr>
  </w:style>
  <w:style w:type="paragraph" w:styleId="Title">
    <w:name w:val="Title"/>
    <w:basedOn w:val="Normal"/>
    <w:next w:val="Normal"/>
    <w:link w:val="TitleChar"/>
    <w:uiPriority w:val="10"/>
    <w:qFormat/>
    <w:rsid w:val="005B1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FA1"/>
    <w:pPr>
      <w:spacing w:before="160"/>
      <w:jc w:val="center"/>
    </w:pPr>
    <w:rPr>
      <w:i/>
      <w:iCs/>
      <w:color w:val="404040" w:themeColor="text1" w:themeTint="BF"/>
    </w:rPr>
  </w:style>
  <w:style w:type="character" w:customStyle="1" w:styleId="QuoteChar">
    <w:name w:val="Quote Char"/>
    <w:basedOn w:val="DefaultParagraphFont"/>
    <w:link w:val="Quote"/>
    <w:uiPriority w:val="29"/>
    <w:rsid w:val="005B1FA1"/>
    <w:rPr>
      <w:i/>
      <w:iCs/>
      <w:color w:val="404040" w:themeColor="text1" w:themeTint="BF"/>
    </w:rPr>
  </w:style>
  <w:style w:type="paragraph" w:styleId="ListParagraph">
    <w:name w:val="List Paragraph"/>
    <w:basedOn w:val="Normal"/>
    <w:uiPriority w:val="34"/>
    <w:qFormat/>
    <w:rsid w:val="005B1FA1"/>
    <w:pPr>
      <w:ind w:left="720"/>
      <w:contextualSpacing/>
    </w:pPr>
  </w:style>
  <w:style w:type="character" w:styleId="IntenseEmphasis">
    <w:name w:val="Intense Emphasis"/>
    <w:basedOn w:val="DefaultParagraphFont"/>
    <w:uiPriority w:val="21"/>
    <w:qFormat/>
    <w:rsid w:val="005B1FA1"/>
    <w:rPr>
      <w:i/>
      <w:iCs/>
      <w:color w:val="0F4761" w:themeColor="accent1" w:themeShade="BF"/>
    </w:rPr>
  </w:style>
  <w:style w:type="paragraph" w:styleId="IntenseQuote">
    <w:name w:val="Intense Quote"/>
    <w:basedOn w:val="Normal"/>
    <w:next w:val="Normal"/>
    <w:link w:val="IntenseQuoteChar"/>
    <w:uiPriority w:val="30"/>
    <w:qFormat/>
    <w:rsid w:val="005B1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FA1"/>
    <w:rPr>
      <w:i/>
      <w:iCs/>
      <w:color w:val="0F4761" w:themeColor="accent1" w:themeShade="BF"/>
    </w:rPr>
  </w:style>
  <w:style w:type="character" w:styleId="IntenseReference">
    <w:name w:val="Intense Reference"/>
    <w:basedOn w:val="DefaultParagraphFont"/>
    <w:uiPriority w:val="32"/>
    <w:qFormat/>
    <w:rsid w:val="005B1FA1"/>
    <w:rPr>
      <w:b/>
      <w:bCs/>
      <w:smallCaps/>
      <w:color w:val="0F4761" w:themeColor="accent1" w:themeShade="BF"/>
      <w:spacing w:val="5"/>
    </w:rPr>
  </w:style>
  <w:style w:type="character" w:styleId="CommentReference">
    <w:name w:val="annotation reference"/>
    <w:basedOn w:val="DefaultParagraphFont"/>
    <w:uiPriority w:val="99"/>
    <w:semiHidden/>
    <w:unhideWhenUsed/>
    <w:rsid w:val="005B1FA1"/>
    <w:rPr>
      <w:sz w:val="16"/>
      <w:szCs w:val="16"/>
    </w:rPr>
  </w:style>
  <w:style w:type="paragraph" w:styleId="CommentText">
    <w:name w:val="annotation text"/>
    <w:basedOn w:val="Normal"/>
    <w:link w:val="CommentTextChar"/>
    <w:uiPriority w:val="99"/>
    <w:unhideWhenUsed/>
    <w:rsid w:val="005B1FA1"/>
    <w:pPr>
      <w:spacing w:line="240" w:lineRule="auto"/>
    </w:pPr>
    <w:rPr>
      <w:szCs w:val="20"/>
    </w:rPr>
  </w:style>
  <w:style w:type="character" w:customStyle="1" w:styleId="CommentTextChar">
    <w:name w:val="Comment Text Char"/>
    <w:basedOn w:val="DefaultParagraphFont"/>
    <w:link w:val="CommentText"/>
    <w:uiPriority w:val="99"/>
    <w:rsid w:val="005B1FA1"/>
    <w:rPr>
      <w:rFonts w:ascii="Tahoma" w:hAnsi="Tahoma"/>
      <w:kern w:val="0"/>
      <w:sz w:val="20"/>
      <w:szCs w:val="20"/>
      <w:lang w:val="fr-BE"/>
      <w14:ligatures w14:val="none"/>
    </w:rPr>
  </w:style>
  <w:style w:type="table" w:styleId="TableGrid">
    <w:name w:val="Table Grid"/>
    <w:basedOn w:val="TableNormal"/>
    <w:uiPriority w:val="39"/>
    <w:rsid w:val="005B1F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B1FA1"/>
    <w:pPr>
      <w:spacing w:after="0" w:line="240" w:lineRule="auto"/>
    </w:pPr>
    <w:rPr>
      <w:szCs w:val="20"/>
    </w:rPr>
  </w:style>
  <w:style w:type="character" w:customStyle="1" w:styleId="FootnoteTextChar">
    <w:name w:val="Footnote Text Char"/>
    <w:basedOn w:val="DefaultParagraphFont"/>
    <w:link w:val="FootnoteText"/>
    <w:uiPriority w:val="99"/>
    <w:semiHidden/>
    <w:rsid w:val="005B1FA1"/>
    <w:rPr>
      <w:rFonts w:ascii="Tahoma" w:hAnsi="Tahoma"/>
      <w:kern w:val="0"/>
      <w:sz w:val="20"/>
      <w:szCs w:val="20"/>
      <w:lang w:val="fr-BE"/>
      <w14:ligatures w14:val="none"/>
    </w:rPr>
  </w:style>
  <w:style w:type="character" w:styleId="FootnoteReference">
    <w:name w:val="footnote reference"/>
    <w:basedOn w:val="DefaultParagraphFont"/>
    <w:uiPriority w:val="99"/>
    <w:semiHidden/>
    <w:unhideWhenUsed/>
    <w:rsid w:val="005B1FA1"/>
    <w:rPr>
      <w:vertAlign w:val="superscript"/>
    </w:rPr>
  </w:style>
  <w:style w:type="paragraph" w:styleId="Header">
    <w:name w:val="header"/>
    <w:basedOn w:val="Normal"/>
    <w:link w:val="HeaderChar"/>
    <w:uiPriority w:val="99"/>
    <w:unhideWhenUsed/>
    <w:rsid w:val="0061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FD6"/>
    <w:rPr>
      <w:rFonts w:ascii="Tahoma" w:hAnsi="Tahoma"/>
      <w:kern w:val="0"/>
      <w:sz w:val="20"/>
      <w:lang w:val="fr-BE"/>
      <w14:ligatures w14:val="none"/>
    </w:rPr>
  </w:style>
  <w:style w:type="paragraph" w:styleId="Footer">
    <w:name w:val="footer"/>
    <w:basedOn w:val="Normal"/>
    <w:link w:val="FooterChar"/>
    <w:uiPriority w:val="99"/>
    <w:unhideWhenUsed/>
    <w:rsid w:val="00613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FD6"/>
    <w:rPr>
      <w:rFonts w:ascii="Tahoma" w:hAnsi="Tahoma"/>
      <w:kern w:val="0"/>
      <w:sz w:val="20"/>
      <w:lang w:val="fr-BE"/>
      <w14:ligatures w14:val="none"/>
    </w:rPr>
  </w:style>
  <w:style w:type="paragraph" w:styleId="Revision">
    <w:name w:val="Revision"/>
    <w:hidden/>
    <w:uiPriority w:val="99"/>
    <w:semiHidden/>
    <w:rsid w:val="00613FD6"/>
    <w:pPr>
      <w:spacing w:after="0" w:line="240" w:lineRule="auto"/>
    </w:pPr>
    <w:rPr>
      <w:rFonts w:ascii="Tahoma" w:hAnsi="Tahoma"/>
      <w:kern w:val="0"/>
      <w:sz w:val="20"/>
      <w14:ligatures w14:val="none"/>
    </w:rPr>
  </w:style>
  <w:style w:type="paragraph" w:styleId="CommentSubject">
    <w:name w:val="annotation subject"/>
    <w:basedOn w:val="CommentText"/>
    <w:next w:val="CommentText"/>
    <w:link w:val="CommentSubjectChar"/>
    <w:uiPriority w:val="99"/>
    <w:semiHidden/>
    <w:unhideWhenUsed/>
    <w:rsid w:val="00340899"/>
    <w:rPr>
      <w:b/>
      <w:bCs/>
    </w:rPr>
  </w:style>
  <w:style w:type="character" w:customStyle="1" w:styleId="CommentSubjectChar">
    <w:name w:val="Comment Subject Char"/>
    <w:basedOn w:val="CommentTextChar"/>
    <w:link w:val="CommentSubject"/>
    <w:uiPriority w:val="99"/>
    <w:semiHidden/>
    <w:rsid w:val="00340899"/>
    <w:rPr>
      <w:rFonts w:ascii="Tahoma" w:hAnsi="Tahoma"/>
      <w:b/>
      <w:bCs/>
      <w:kern w:val="0"/>
      <w:sz w:val="20"/>
      <w:szCs w:val="20"/>
      <w:lang w:val="fr-BE"/>
      <w14:ligatures w14:val="none"/>
    </w:rPr>
  </w:style>
  <w:style w:type="character" w:styleId="Hyperlink">
    <w:name w:val="Hyperlink"/>
    <w:basedOn w:val="DefaultParagraphFont"/>
    <w:uiPriority w:val="99"/>
    <w:unhideWhenUsed/>
    <w:rsid w:val="00AA093C"/>
    <w:rPr>
      <w:color w:val="467886" w:themeColor="hyperlink"/>
      <w:u w:val="single"/>
    </w:rPr>
  </w:style>
  <w:style w:type="character" w:styleId="UnresolvedMention">
    <w:name w:val="Unresolved Mention"/>
    <w:basedOn w:val="DefaultParagraphFont"/>
    <w:uiPriority w:val="99"/>
    <w:semiHidden/>
    <w:unhideWhenUsed/>
    <w:rsid w:val="00AA0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8314">
      <w:bodyDiv w:val="1"/>
      <w:marLeft w:val="0"/>
      <w:marRight w:val="0"/>
      <w:marTop w:val="0"/>
      <w:marBottom w:val="0"/>
      <w:divBdr>
        <w:top w:val="none" w:sz="0" w:space="0" w:color="auto"/>
        <w:left w:val="none" w:sz="0" w:space="0" w:color="auto"/>
        <w:bottom w:val="none" w:sz="0" w:space="0" w:color="auto"/>
        <w:right w:val="none" w:sz="0" w:space="0" w:color="auto"/>
      </w:divBdr>
    </w:div>
    <w:div w:id="1264731713">
      <w:bodyDiv w:val="1"/>
      <w:marLeft w:val="0"/>
      <w:marRight w:val="0"/>
      <w:marTop w:val="0"/>
      <w:marBottom w:val="0"/>
      <w:divBdr>
        <w:top w:val="none" w:sz="0" w:space="0" w:color="auto"/>
        <w:left w:val="none" w:sz="0" w:space="0" w:color="auto"/>
        <w:bottom w:val="none" w:sz="0" w:space="0" w:color="auto"/>
        <w:right w:val="none" w:sz="0" w:space="0" w:color="auto"/>
      </w:divBdr>
    </w:div>
    <w:div w:id="152417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laintedsa@ibp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1671</Words>
  <Characters>9528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2025-08-18T13:58:00Z</dcterms:created>
  <dcterms:modified xsi:type="dcterms:W3CDTF">2025-08-18T13:58:00Z</dcterms:modified>
</cp:coreProperties>
</file>