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459C" w14:textId="77777777" w:rsidR="005B1FA1" w:rsidRDefault="005B1FA1" w:rsidP="005B1FA1">
      <w:pPr>
        <w:pStyle w:val="Heading2"/>
        <w:jc w:val="center"/>
        <w:rPr>
          <w:b/>
        </w:rPr>
      </w:pPr>
      <w:r>
        <w:rPr>
          <w:b/>
        </w:rPr>
        <w:t xml:space="preserve">Beschwerde gegen einen Anbieter eines Online-Vermittlungsdienstes im Rahmen des Artikels 53 des Gesetzes über digitale Dienste </w:t>
      </w:r>
    </w:p>
    <w:p w14:paraId="69556B79" w14:textId="77777777" w:rsidR="00D549D4" w:rsidRPr="00D549D4" w:rsidRDefault="00D549D4" w:rsidP="00D549D4"/>
    <w:tbl>
      <w:tblPr>
        <w:tblW w:w="0" w:type="auto"/>
        <w:shd w:val="clear" w:color="auto" w:fill="FFFFFF"/>
        <w:tblCellMar>
          <w:left w:w="0" w:type="dxa"/>
          <w:right w:w="0" w:type="dxa"/>
        </w:tblCellMar>
        <w:tblLook w:val="04A0" w:firstRow="1" w:lastRow="0" w:firstColumn="1" w:lastColumn="0" w:noHBand="0" w:noVBand="1"/>
      </w:tblPr>
      <w:tblGrid>
        <w:gridCol w:w="9052"/>
      </w:tblGrid>
      <w:tr w:rsidR="00D549D4" w:rsidRPr="006751D5" w14:paraId="3DDCF8CB" w14:textId="77777777" w:rsidTr="00A554F7">
        <w:tc>
          <w:tcPr>
            <w:tcW w:w="93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6E7075" w14:textId="77777777" w:rsidR="00D549D4" w:rsidRPr="006751D5" w:rsidRDefault="00D549D4" w:rsidP="00D549D4">
            <w:pPr>
              <w:spacing w:beforeAutospacing="1" w:after="100" w:afterAutospacing="1" w:line="240" w:lineRule="auto"/>
              <w:jc w:val="both"/>
              <w:rPr>
                <w:rFonts w:eastAsia="Times New Roman" w:cs="Tahoma"/>
              </w:rPr>
            </w:pPr>
            <w:r w:rsidRPr="00D549D4">
              <w:rPr>
                <w:b/>
                <w:color w:val="FF0000"/>
              </w:rPr>
              <w:t>Wir machen Sie darauf aufmerksam, dass keine Bilder mit rechtswidrigen Inhalten an das BIPT übermittelt werden dürfen.  Denken Sie daran, dass das Versenden bestimmter rechtswidriger Bilder an sich schon strafbar sein kann. Sie können uns jedoch jederzeit einen Link zu rechtswidrigen Inhalten zur Verfügung stellen.</w:t>
            </w:r>
          </w:p>
        </w:tc>
      </w:tr>
    </w:tbl>
    <w:p w14:paraId="683A0C71" w14:textId="77777777" w:rsidR="005B1FA1" w:rsidRDefault="005B1FA1" w:rsidP="00D549D4">
      <w:pPr>
        <w:pStyle w:val="Heading2"/>
        <w:rPr>
          <w:b/>
          <w:bCs/>
          <w:sz w:val="24"/>
          <w:szCs w:val="20"/>
        </w:rPr>
      </w:pPr>
    </w:p>
    <w:p w14:paraId="15FC2AD0" w14:textId="77777777" w:rsidR="005B1FA1" w:rsidRPr="00247D10" w:rsidRDefault="005B1FA1" w:rsidP="005B1FA1">
      <w:pPr>
        <w:pStyle w:val="Heading2"/>
        <w:rPr>
          <w:b/>
          <w:bCs/>
          <w:sz w:val="24"/>
          <w:szCs w:val="20"/>
        </w:rPr>
      </w:pPr>
      <w:r>
        <w:rPr>
          <w:b/>
          <w:sz w:val="24"/>
        </w:rPr>
        <w:t>Meine Daten</w:t>
      </w:r>
    </w:p>
    <w:p w14:paraId="06032649" w14:textId="77777777" w:rsidR="005B1FA1" w:rsidRPr="00190D0D" w:rsidRDefault="005B1FA1" w:rsidP="005B1FA1">
      <w:r>
        <w:t>Felder mit einem Sternchen (*) sind Pflichtfelder.</w:t>
      </w:r>
    </w:p>
    <w:p w14:paraId="41E08541" w14:textId="77777777" w:rsidR="005B1FA1" w:rsidRDefault="00000000" w:rsidP="005B1FA1">
      <w:pPr>
        <w:spacing w:after="120"/>
      </w:pPr>
      <w:sdt>
        <w:sdtPr>
          <w:id w:val="1389755083"/>
          <w14:checkbox>
            <w14:checked w14:val="0"/>
            <w14:checkedState w14:val="2612" w14:font="MS Gothic"/>
            <w14:uncheckedState w14:val="2610" w14:font="MS Gothic"/>
          </w14:checkbox>
        </w:sdtPr>
        <w:sdtContent>
          <w:r w:rsidR="005B1FA1" w:rsidRPr="0053152D">
            <w:rPr>
              <w:rFonts w:ascii="MS Gothic" w:eastAsia="MS Gothic" w:hAnsi="MS Gothic" w:cs="MS Gothic" w:hint="eastAsia"/>
            </w:rPr>
            <w:t>☐</w:t>
          </w:r>
        </w:sdtContent>
      </w:sdt>
      <w:r w:rsidR="00750B69">
        <w:t xml:space="preserve"> Ich bin eine </w:t>
      </w:r>
      <w:r w:rsidR="00750B69">
        <w:rPr>
          <w:b/>
        </w:rPr>
        <w:t>Privatperson</w:t>
      </w:r>
      <w:r w:rsidR="005B1FA1">
        <w:rPr>
          <w:rStyle w:val="FootnoteReference"/>
          <w:b/>
          <w:bCs/>
        </w:rPr>
        <w:footnoteReference w:id="2"/>
      </w:r>
      <w:r w:rsidR="00750B69">
        <w:t xml:space="preserve"> </w:t>
      </w:r>
    </w:p>
    <w:tbl>
      <w:tblPr>
        <w:tblStyle w:val="TableGrid"/>
        <w:tblW w:w="9062" w:type="dxa"/>
        <w:tblInd w:w="279" w:type="dxa"/>
        <w:tblLook w:val="04A0" w:firstRow="1" w:lastRow="0" w:firstColumn="1" w:lastColumn="0" w:noHBand="0" w:noVBand="1"/>
      </w:tblPr>
      <w:tblGrid>
        <w:gridCol w:w="3397"/>
        <w:gridCol w:w="5665"/>
      </w:tblGrid>
      <w:tr w:rsidR="005B1FA1" w14:paraId="316831B1" w14:textId="77777777">
        <w:tc>
          <w:tcPr>
            <w:tcW w:w="3397" w:type="dxa"/>
          </w:tcPr>
          <w:p w14:paraId="5D64D412" w14:textId="77777777" w:rsidR="005B1FA1" w:rsidRDefault="005B1FA1">
            <w:pPr>
              <w:spacing w:after="120"/>
            </w:pPr>
            <w:r>
              <w:t>Name*:</w:t>
            </w:r>
          </w:p>
        </w:tc>
        <w:tc>
          <w:tcPr>
            <w:tcW w:w="5665" w:type="dxa"/>
          </w:tcPr>
          <w:p w14:paraId="00289EFE" w14:textId="77777777" w:rsidR="005B1FA1" w:rsidRDefault="005B1FA1">
            <w:pPr>
              <w:spacing w:after="120"/>
            </w:pPr>
          </w:p>
        </w:tc>
      </w:tr>
      <w:tr w:rsidR="005B1FA1" w14:paraId="76D52903" w14:textId="77777777">
        <w:tc>
          <w:tcPr>
            <w:tcW w:w="3397" w:type="dxa"/>
          </w:tcPr>
          <w:p w14:paraId="05472EB8" w14:textId="77777777" w:rsidR="005B1FA1" w:rsidRDefault="005B1FA1">
            <w:pPr>
              <w:spacing w:after="120"/>
            </w:pPr>
            <w:r>
              <w:t>Vorname*:</w:t>
            </w:r>
          </w:p>
        </w:tc>
        <w:tc>
          <w:tcPr>
            <w:tcW w:w="5665" w:type="dxa"/>
          </w:tcPr>
          <w:p w14:paraId="16D7FB6C" w14:textId="77777777" w:rsidR="005B1FA1" w:rsidRDefault="005B1FA1">
            <w:pPr>
              <w:spacing w:after="120"/>
            </w:pPr>
          </w:p>
        </w:tc>
      </w:tr>
      <w:tr w:rsidR="005B1FA1" w14:paraId="40E71316" w14:textId="77777777">
        <w:tc>
          <w:tcPr>
            <w:tcW w:w="3397" w:type="dxa"/>
          </w:tcPr>
          <w:p w14:paraId="6A933C91" w14:textId="77777777" w:rsidR="005B1FA1" w:rsidRDefault="005B1FA1">
            <w:pPr>
              <w:spacing w:after="120"/>
            </w:pPr>
            <w:r>
              <w:t>Straße*:</w:t>
            </w:r>
          </w:p>
        </w:tc>
        <w:tc>
          <w:tcPr>
            <w:tcW w:w="5665" w:type="dxa"/>
          </w:tcPr>
          <w:p w14:paraId="2D8776D8" w14:textId="77777777" w:rsidR="005B1FA1" w:rsidRDefault="005B1FA1">
            <w:pPr>
              <w:spacing w:after="120"/>
            </w:pPr>
          </w:p>
        </w:tc>
      </w:tr>
      <w:tr w:rsidR="005B1FA1" w14:paraId="2D69EA93" w14:textId="77777777">
        <w:tc>
          <w:tcPr>
            <w:tcW w:w="3397" w:type="dxa"/>
          </w:tcPr>
          <w:p w14:paraId="7BD40BEE" w14:textId="77777777" w:rsidR="005B1FA1" w:rsidRDefault="005B1FA1">
            <w:pPr>
              <w:spacing w:after="120"/>
            </w:pPr>
            <w:r>
              <w:t>PLZ*:</w:t>
            </w:r>
          </w:p>
        </w:tc>
        <w:tc>
          <w:tcPr>
            <w:tcW w:w="5665" w:type="dxa"/>
          </w:tcPr>
          <w:p w14:paraId="10DA9A9B" w14:textId="77777777" w:rsidR="005B1FA1" w:rsidRDefault="005B1FA1">
            <w:pPr>
              <w:spacing w:after="120"/>
            </w:pPr>
          </w:p>
        </w:tc>
      </w:tr>
      <w:tr w:rsidR="005B1FA1" w14:paraId="29ABBFBA" w14:textId="77777777">
        <w:tc>
          <w:tcPr>
            <w:tcW w:w="3397" w:type="dxa"/>
          </w:tcPr>
          <w:p w14:paraId="5358E111" w14:textId="77777777" w:rsidR="005B1FA1" w:rsidRDefault="005B1FA1">
            <w:pPr>
              <w:spacing w:after="120"/>
            </w:pPr>
            <w:r>
              <w:t>Gemeinde*:</w:t>
            </w:r>
          </w:p>
        </w:tc>
        <w:tc>
          <w:tcPr>
            <w:tcW w:w="5665" w:type="dxa"/>
          </w:tcPr>
          <w:p w14:paraId="13BF36F3" w14:textId="77777777" w:rsidR="005B1FA1" w:rsidRDefault="005B1FA1">
            <w:pPr>
              <w:spacing w:after="120"/>
            </w:pPr>
          </w:p>
        </w:tc>
      </w:tr>
      <w:tr w:rsidR="005B1FA1" w14:paraId="4C16491E" w14:textId="77777777">
        <w:tc>
          <w:tcPr>
            <w:tcW w:w="3397" w:type="dxa"/>
          </w:tcPr>
          <w:p w14:paraId="3CE705EE" w14:textId="77777777" w:rsidR="005B1FA1" w:rsidRDefault="005B1FA1">
            <w:pPr>
              <w:spacing w:after="120"/>
            </w:pPr>
            <w:r>
              <w:t>Land*:</w:t>
            </w:r>
          </w:p>
        </w:tc>
        <w:tc>
          <w:tcPr>
            <w:tcW w:w="5665" w:type="dxa"/>
          </w:tcPr>
          <w:p w14:paraId="05DB609E" w14:textId="77777777" w:rsidR="005B1FA1" w:rsidRDefault="005B1FA1">
            <w:pPr>
              <w:spacing w:after="120"/>
            </w:pPr>
          </w:p>
        </w:tc>
      </w:tr>
      <w:tr w:rsidR="005B1FA1" w14:paraId="18B5F648" w14:textId="77777777">
        <w:tc>
          <w:tcPr>
            <w:tcW w:w="3397" w:type="dxa"/>
          </w:tcPr>
          <w:p w14:paraId="0DFFD4D3" w14:textId="77777777" w:rsidR="005B1FA1" w:rsidRDefault="005B1FA1">
            <w:pPr>
              <w:spacing w:after="120"/>
            </w:pPr>
            <w:r>
              <w:t>E-Mail-Adresse*:</w:t>
            </w:r>
          </w:p>
        </w:tc>
        <w:tc>
          <w:tcPr>
            <w:tcW w:w="5665" w:type="dxa"/>
          </w:tcPr>
          <w:p w14:paraId="2A945CB9" w14:textId="77777777" w:rsidR="005B1FA1" w:rsidRDefault="005B1FA1">
            <w:pPr>
              <w:spacing w:after="120"/>
            </w:pPr>
          </w:p>
        </w:tc>
      </w:tr>
      <w:tr w:rsidR="005B1FA1" w14:paraId="45FFEF1C" w14:textId="77777777">
        <w:tc>
          <w:tcPr>
            <w:tcW w:w="3397" w:type="dxa"/>
          </w:tcPr>
          <w:p w14:paraId="17B5F02A" w14:textId="77777777" w:rsidR="005B1FA1" w:rsidRDefault="005B1FA1">
            <w:pPr>
              <w:spacing w:after="120"/>
            </w:pPr>
            <w:r>
              <w:t>Telefonnummer (wo Sie während der Bürozeiten erreichbar sind)*:</w:t>
            </w:r>
          </w:p>
        </w:tc>
        <w:tc>
          <w:tcPr>
            <w:tcW w:w="5665" w:type="dxa"/>
          </w:tcPr>
          <w:p w14:paraId="39CB4417" w14:textId="77777777" w:rsidR="005B1FA1" w:rsidRDefault="005B1FA1">
            <w:pPr>
              <w:spacing w:after="120"/>
            </w:pPr>
          </w:p>
        </w:tc>
      </w:tr>
      <w:tr w:rsidR="005B1FA1" w14:paraId="4592DE59" w14:textId="77777777">
        <w:tc>
          <w:tcPr>
            <w:tcW w:w="3397" w:type="dxa"/>
          </w:tcPr>
          <w:p w14:paraId="0684ED53" w14:textId="77777777" w:rsidR="005B1FA1" w:rsidRDefault="005B1FA1">
            <w:pPr>
              <w:spacing w:after="120"/>
            </w:pPr>
            <w:r>
              <w:t xml:space="preserve">Ich bin minderjährig: </w:t>
            </w:r>
          </w:p>
        </w:tc>
        <w:tc>
          <w:tcPr>
            <w:tcW w:w="5665" w:type="dxa"/>
          </w:tcPr>
          <w:p w14:paraId="34914F10" w14:textId="77777777" w:rsidR="005B1FA1" w:rsidRDefault="00000000">
            <w:pPr>
              <w:spacing w:after="120"/>
              <w:rPr>
                <w:rFonts w:ascii="MS Gothic" w:eastAsia="MS Gothic" w:hAnsi="MS Gothic"/>
              </w:rPr>
            </w:pPr>
            <w:sdt>
              <w:sdtPr>
                <w:rPr>
                  <w:color w:val="2B579A"/>
                  <w:shd w:val="clear" w:color="auto" w:fill="E6E6E6"/>
                </w:rPr>
                <w:id w:val="-742409126"/>
                <w14:checkbox>
                  <w14:checked w14:val="0"/>
                  <w14:checkedState w14:val="2612" w14:font="MS Gothic"/>
                  <w14:uncheckedState w14:val="2610" w14:font="MS Gothic"/>
                </w14:checkbox>
              </w:sdtPr>
              <w:sdtEndPr>
                <w:rPr>
                  <w:color w:val="auto"/>
                  <w:shd w:val="clear" w:color="auto" w:fill="auto"/>
                </w:rPr>
              </w:sdtEndPr>
              <w:sdtContent>
                <w:r w:rsidR="005B1FA1" w:rsidRPr="31A0EA48">
                  <w:rPr>
                    <w:rFonts w:ascii="MS Gothic" w:eastAsia="MS Gothic" w:hAnsi="MS Gothic"/>
                  </w:rPr>
                  <w:t>☐</w:t>
                </w:r>
              </w:sdtContent>
            </w:sdt>
          </w:p>
        </w:tc>
      </w:tr>
    </w:tbl>
    <w:p w14:paraId="2E68C563" w14:textId="77777777" w:rsidR="005B1FA1" w:rsidRDefault="005B1FA1" w:rsidP="005B1FA1"/>
    <w:p w14:paraId="046944A1" w14:textId="77777777" w:rsidR="005B1FA1" w:rsidRDefault="00000000" w:rsidP="005B1FA1">
      <w:pPr>
        <w:spacing w:after="120"/>
      </w:pPr>
      <w:sdt>
        <w:sdtPr>
          <w:rPr>
            <w:color w:val="2B579A"/>
            <w:shd w:val="clear" w:color="auto" w:fill="E6E6E6"/>
          </w:rPr>
          <w:id w:val="-372301507"/>
          <w14:checkbox>
            <w14:checked w14:val="0"/>
            <w14:checkedState w14:val="2612" w14:font="MS Gothic"/>
            <w14:uncheckedState w14:val="2610" w14:font="MS Gothic"/>
          </w14:checkbox>
        </w:sdtPr>
        <w:sdtEndPr>
          <w:rPr>
            <w:color w:val="auto"/>
            <w:shd w:val="clear" w:color="auto" w:fill="auto"/>
          </w:rPr>
        </w:sdtEndPr>
        <w:sdtContent>
          <w:r w:rsidR="005B1FA1">
            <w:rPr>
              <w:rFonts w:ascii="MS Gothic" w:eastAsia="MS Gothic" w:hAnsi="MS Gothic" w:hint="eastAsia"/>
            </w:rPr>
            <w:t>☐</w:t>
          </w:r>
        </w:sdtContent>
      </w:sdt>
      <w:r w:rsidR="00750B69">
        <w:t xml:space="preserve"> Ich bin </w:t>
      </w:r>
      <w:r w:rsidR="00750B69">
        <w:rPr>
          <w:b/>
        </w:rPr>
        <w:t>ein Selbständiger, ein Unternehmen oder ein Verein</w:t>
      </w:r>
      <w:r w:rsidR="005B1FA1">
        <w:rPr>
          <w:rStyle w:val="FootnoteReference"/>
          <w:b/>
          <w:bCs/>
        </w:rPr>
        <w:footnoteReference w:id="3"/>
      </w:r>
      <w:r w:rsidR="00750B69">
        <w:t xml:space="preserve"> </w:t>
      </w:r>
    </w:p>
    <w:tbl>
      <w:tblPr>
        <w:tblStyle w:val="TableGrid"/>
        <w:tblW w:w="9062" w:type="dxa"/>
        <w:tblInd w:w="279" w:type="dxa"/>
        <w:tblLook w:val="04A0" w:firstRow="1" w:lastRow="0" w:firstColumn="1" w:lastColumn="0" w:noHBand="0" w:noVBand="1"/>
      </w:tblPr>
      <w:tblGrid>
        <w:gridCol w:w="3397"/>
        <w:gridCol w:w="5665"/>
      </w:tblGrid>
      <w:tr w:rsidR="005B1FA1" w14:paraId="60DA69F7" w14:textId="77777777">
        <w:tc>
          <w:tcPr>
            <w:tcW w:w="3397" w:type="dxa"/>
          </w:tcPr>
          <w:p w14:paraId="557A89E9" w14:textId="77777777" w:rsidR="005B1FA1" w:rsidRDefault="005B1FA1">
            <w:pPr>
              <w:spacing w:after="120"/>
            </w:pPr>
            <w:r>
              <w:t>Name*:</w:t>
            </w:r>
          </w:p>
        </w:tc>
        <w:tc>
          <w:tcPr>
            <w:tcW w:w="5665" w:type="dxa"/>
          </w:tcPr>
          <w:p w14:paraId="59099D0A" w14:textId="77777777" w:rsidR="005B1FA1" w:rsidRDefault="005B1FA1">
            <w:pPr>
              <w:spacing w:after="120"/>
            </w:pPr>
          </w:p>
        </w:tc>
      </w:tr>
      <w:tr w:rsidR="005B1FA1" w14:paraId="76EA043D" w14:textId="77777777">
        <w:tc>
          <w:tcPr>
            <w:tcW w:w="3397" w:type="dxa"/>
          </w:tcPr>
          <w:p w14:paraId="362000B2" w14:textId="77777777" w:rsidR="005B1FA1" w:rsidRDefault="005B1FA1">
            <w:pPr>
              <w:spacing w:after="120"/>
            </w:pPr>
            <w:r>
              <w:t>Vorname*:</w:t>
            </w:r>
          </w:p>
        </w:tc>
        <w:tc>
          <w:tcPr>
            <w:tcW w:w="5665" w:type="dxa"/>
          </w:tcPr>
          <w:p w14:paraId="04C78FF3" w14:textId="77777777" w:rsidR="005B1FA1" w:rsidRDefault="005B1FA1">
            <w:pPr>
              <w:spacing w:after="120"/>
            </w:pPr>
          </w:p>
        </w:tc>
      </w:tr>
      <w:tr w:rsidR="005B1FA1" w14:paraId="3A23E561" w14:textId="77777777">
        <w:tc>
          <w:tcPr>
            <w:tcW w:w="3397" w:type="dxa"/>
          </w:tcPr>
          <w:p w14:paraId="0AB18363" w14:textId="77777777" w:rsidR="005B1FA1" w:rsidRDefault="005B1FA1">
            <w:pPr>
              <w:spacing w:after="120"/>
            </w:pPr>
            <w:r>
              <w:t>Funktion:</w:t>
            </w:r>
          </w:p>
        </w:tc>
        <w:tc>
          <w:tcPr>
            <w:tcW w:w="5665" w:type="dxa"/>
          </w:tcPr>
          <w:p w14:paraId="570A1DBE" w14:textId="77777777" w:rsidR="005B1FA1" w:rsidRDefault="005B1FA1">
            <w:pPr>
              <w:spacing w:after="120"/>
            </w:pPr>
          </w:p>
        </w:tc>
      </w:tr>
      <w:tr w:rsidR="005B1FA1" w14:paraId="32A7F8AB" w14:textId="77777777">
        <w:tc>
          <w:tcPr>
            <w:tcW w:w="3397" w:type="dxa"/>
          </w:tcPr>
          <w:p w14:paraId="0E238E89" w14:textId="77777777" w:rsidR="005B1FA1" w:rsidRDefault="005B1FA1">
            <w:pPr>
              <w:spacing w:after="120"/>
            </w:pPr>
            <w:r>
              <w:t xml:space="preserve">Name juristischer Person [inkl. Rechtsform: GmbH, AG, </w:t>
            </w:r>
            <w:proofErr w:type="spellStart"/>
            <w:r>
              <w:t>VoG</w:t>
            </w:r>
            <w:proofErr w:type="spellEnd"/>
            <w:r>
              <w:t>, ...]:</w:t>
            </w:r>
          </w:p>
        </w:tc>
        <w:tc>
          <w:tcPr>
            <w:tcW w:w="5665" w:type="dxa"/>
          </w:tcPr>
          <w:p w14:paraId="051FDE83" w14:textId="77777777" w:rsidR="005B1FA1" w:rsidRDefault="005B1FA1">
            <w:pPr>
              <w:spacing w:after="120"/>
            </w:pPr>
          </w:p>
        </w:tc>
      </w:tr>
      <w:tr w:rsidR="005B1FA1" w14:paraId="61136484" w14:textId="77777777">
        <w:tc>
          <w:tcPr>
            <w:tcW w:w="3397" w:type="dxa"/>
          </w:tcPr>
          <w:p w14:paraId="70FB90FC" w14:textId="77777777" w:rsidR="005B1FA1" w:rsidRDefault="005B1FA1">
            <w:pPr>
              <w:spacing w:after="120"/>
            </w:pPr>
            <w:r>
              <w:t>Straße*:</w:t>
            </w:r>
          </w:p>
        </w:tc>
        <w:tc>
          <w:tcPr>
            <w:tcW w:w="5665" w:type="dxa"/>
          </w:tcPr>
          <w:p w14:paraId="7DF5FDB8" w14:textId="77777777" w:rsidR="005B1FA1" w:rsidRDefault="005B1FA1">
            <w:pPr>
              <w:spacing w:after="120"/>
            </w:pPr>
          </w:p>
        </w:tc>
      </w:tr>
      <w:tr w:rsidR="005B1FA1" w14:paraId="2508120F" w14:textId="77777777">
        <w:tc>
          <w:tcPr>
            <w:tcW w:w="3397" w:type="dxa"/>
          </w:tcPr>
          <w:p w14:paraId="400412B7" w14:textId="77777777" w:rsidR="005B1FA1" w:rsidRDefault="005B1FA1">
            <w:pPr>
              <w:spacing w:after="120"/>
            </w:pPr>
            <w:r>
              <w:t>PLZ*:</w:t>
            </w:r>
          </w:p>
        </w:tc>
        <w:tc>
          <w:tcPr>
            <w:tcW w:w="5665" w:type="dxa"/>
          </w:tcPr>
          <w:p w14:paraId="774ECC7F" w14:textId="77777777" w:rsidR="005B1FA1" w:rsidRDefault="005B1FA1">
            <w:pPr>
              <w:spacing w:after="120"/>
            </w:pPr>
          </w:p>
        </w:tc>
      </w:tr>
      <w:tr w:rsidR="005B1FA1" w14:paraId="3CF8E1B7" w14:textId="77777777">
        <w:tc>
          <w:tcPr>
            <w:tcW w:w="3397" w:type="dxa"/>
          </w:tcPr>
          <w:p w14:paraId="41A98EE8" w14:textId="77777777" w:rsidR="005B1FA1" w:rsidRDefault="005B1FA1">
            <w:pPr>
              <w:spacing w:after="120"/>
            </w:pPr>
            <w:r>
              <w:t>Gemeinde*:</w:t>
            </w:r>
          </w:p>
        </w:tc>
        <w:tc>
          <w:tcPr>
            <w:tcW w:w="5665" w:type="dxa"/>
          </w:tcPr>
          <w:p w14:paraId="20DC42BC" w14:textId="77777777" w:rsidR="005B1FA1" w:rsidRDefault="005B1FA1">
            <w:pPr>
              <w:spacing w:after="120"/>
            </w:pPr>
          </w:p>
        </w:tc>
      </w:tr>
      <w:tr w:rsidR="005B1FA1" w14:paraId="14F761F7" w14:textId="77777777">
        <w:tc>
          <w:tcPr>
            <w:tcW w:w="3397" w:type="dxa"/>
          </w:tcPr>
          <w:p w14:paraId="32F804E5" w14:textId="77777777" w:rsidR="005B1FA1" w:rsidRDefault="005B1FA1">
            <w:pPr>
              <w:spacing w:after="120"/>
            </w:pPr>
            <w:r>
              <w:t>Land*:</w:t>
            </w:r>
          </w:p>
        </w:tc>
        <w:tc>
          <w:tcPr>
            <w:tcW w:w="5665" w:type="dxa"/>
          </w:tcPr>
          <w:p w14:paraId="6FE08FBE" w14:textId="77777777" w:rsidR="005B1FA1" w:rsidRDefault="005B1FA1">
            <w:pPr>
              <w:spacing w:after="120"/>
            </w:pPr>
          </w:p>
        </w:tc>
      </w:tr>
      <w:tr w:rsidR="005B1FA1" w14:paraId="101390E3" w14:textId="77777777">
        <w:tc>
          <w:tcPr>
            <w:tcW w:w="3397" w:type="dxa"/>
          </w:tcPr>
          <w:p w14:paraId="7175F09B" w14:textId="77777777" w:rsidR="005B1FA1" w:rsidRPr="000B0511" w:rsidRDefault="005B1FA1">
            <w:pPr>
              <w:spacing w:after="120"/>
            </w:pPr>
            <w:r>
              <w:t xml:space="preserve">Unternehmensnummer* (oder entsprechende öffentliche einzige </w:t>
            </w:r>
            <w:r>
              <w:lastRenderedPageBreak/>
              <w:t>Identifizierungsnummer, falls Sie in einem anderen Land niedergelassen sind, z. B. EU-KEA-Nummer):</w:t>
            </w:r>
          </w:p>
        </w:tc>
        <w:tc>
          <w:tcPr>
            <w:tcW w:w="5665" w:type="dxa"/>
          </w:tcPr>
          <w:p w14:paraId="549C6D22" w14:textId="77777777" w:rsidR="005B1FA1" w:rsidRDefault="005B1FA1">
            <w:pPr>
              <w:spacing w:after="120"/>
            </w:pPr>
          </w:p>
        </w:tc>
      </w:tr>
      <w:tr w:rsidR="005B1FA1" w14:paraId="6B580AF7" w14:textId="77777777">
        <w:tc>
          <w:tcPr>
            <w:tcW w:w="3397" w:type="dxa"/>
          </w:tcPr>
          <w:p w14:paraId="59AA1EA5" w14:textId="77777777" w:rsidR="005B1FA1" w:rsidRDefault="005B1FA1">
            <w:pPr>
              <w:spacing w:after="120"/>
            </w:pPr>
            <w:r>
              <w:t>E-Mail-Adresse*:</w:t>
            </w:r>
          </w:p>
        </w:tc>
        <w:tc>
          <w:tcPr>
            <w:tcW w:w="5665" w:type="dxa"/>
          </w:tcPr>
          <w:p w14:paraId="6E667309" w14:textId="77777777" w:rsidR="005B1FA1" w:rsidRDefault="005B1FA1">
            <w:pPr>
              <w:spacing w:after="120"/>
            </w:pPr>
          </w:p>
        </w:tc>
      </w:tr>
      <w:tr w:rsidR="005B1FA1" w14:paraId="05745BA5" w14:textId="77777777">
        <w:tc>
          <w:tcPr>
            <w:tcW w:w="3397" w:type="dxa"/>
          </w:tcPr>
          <w:p w14:paraId="2BA998BF" w14:textId="77777777" w:rsidR="005B1FA1" w:rsidRDefault="005B1FA1">
            <w:pPr>
              <w:spacing w:after="120"/>
            </w:pPr>
            <w:r>
              <w:t>Telefonnummer (wo Sie während der Bürozeiten erreichbar sind)*:</w:t>
            </w:r>
          </w:p>
        </w:tc>
        <w:tc>
          <w:tcPr>
            <w:tcW w:w="5665" w:type="dxa"/>
          </w:tcPr>
          <w:p w14:paraId="2455AA56" w14:textId="77777777" w:rsidR="005B1FA1" w:rsidRDefault="005B1FA1">
            <w:pPr>
              <w:spacing w:after="120"/>
            </w:pPr>
          </w:p>
        </w:tc>
      </w:tr>
      <w:tr w:rsidR="005B1FA1" w14:paraId="170AEF1B" w14:textId="77777777">
        <w:tc>
          <w:tcPr>
            <w:tcW w:w="3397" w:type="dxa"/>
          </w:tcPr>
          <w:p w14:paraId="5BEC7778" w14:textId="77777777" w:rsidR="005B1FA1" w:rsidRDefault="005B1FA1">
            <w:pPr>
              <w:spacing w:after="120"/>
            </w:pPr>
            <w:r>
              <w:t>Zusätzliche Informationen (z. B. Website des Betriebs, ...):</w:t>
            </w:r>
          </w:p>
        </w:tc>
        <w:tc>
          <w:tcPr>
            <w:tcW w:w="5665" w:type="dxa"/>
          </w:tcPr>
          <w:p w14:paraId="19B02F15" w14:textId="77777777" w:rsidR="005B1FA1" w:rsidRDefault="005B1FA1">
            <w:pPr>
              <w:spacing w:after="120"/>
            </w:pPr>
          </w:p>
        </w:tc>
      </w:tr>
    </w:tbl>
    <w:p w14:paraId="1983944F" w14:textId="77777777" w:rsidR="005B1FA1" w:rsidRDefault="005B1FA1" w:rsidP="005B1FA1">
      <w:pPr>
        <w:spacing w:after="0"/>
        <w:ind w:firstLine="720"/>
      </w:pPr>
    </w:p>
    <w:p w14:paraId="67DD68B3" w14:textId="77777777" w:rsidR="005B1FA1" w:rsidRDefault="005B1FA1" w:rsidP="005B1FA1">
      <w:pPr>
        <w:spacing w:after="0"/>
        <w:ind w:firstLine="720"/>
      </w:pPr>
    </w:p>
    <w:p w14:paraId="3406783D" w14:textId="77777777" w:rsidR="005B1FA1" w:rsidRDefault="00000000" w:rsidP="005B1FA1">
      <w:pPr>
        <w:spacing w:after="120"/>
      </w:pPr>
      <w:sdt>
        <w:sdtPr>
          <w:rPr>
            <w:color w:val="2B579A"/>
            <w:shd w:val="clear" w:color="auto" w:fill="E6E6E6"/>
          </w:rPr>
          <w:id w:val="-1292590034"/>
          <w14:checkbox>
            <w14:checked w14:val="0"/>
            <w14:checkedState w14:val="2612" w14:font="MS Gothic"/>
            <w14:uncheckedState w14:val="2610" w14:font="MS Gothic"/>
          </w14:checkbox>
        </w:sdtPr>
        <w:sdtEndPr>
          <w:rPr>
            <w:color w:val="auto"/>
            <w:shd w:val="clear" w:color="auto" w:fill="auto"/>
          </w:rPr>
        </w:sdtEndPr>
        <w:sdtContent>
          <w:r w:rsidR="005B1FA1" w:rsidRPr="31A0EA48">
            <w:rPr>
              <w:rFonts w:ascii="MS Gothic" w:eastAsia="MS Gothic" w:hAnsi="MS Gothic"/>
            </w:rPr>
            <w:t>☐</w:t>
          </w:r>
        </w:sdtContent>
      </w:sdt>
      <w:r w:rsidR="00750B69">
        <w:t xml:space="preserve"> Ich lege namens einer anderen Person (z. B. ich bin ein Elter, ein Interessenverband</w:t>
      </w:r>
      <w:r w:rsidR="005B1FA1" w:rsidRPr="007B2CA5">
        <w:rPr>
          <w:rStyle w:val="FootnoteReference"/>
        </w:rPr>
        <w:footnoteReference w:id="4"/>
      </w:r>
      <w:r w:rsidR="00750B69">
        <w:t xml:space="preserve">, …) Beschwerde ein </w:t>
      </w:r>
    </w:p>
    <w:tbl>
      <w:tblPr>
        <w:tblStyle w:val="TableGrid"/>
        <w:tblW w:w="9062" w:type="dxa"/>
        <w:tblInd w:w="421" w:type="dxa"/>
        <w:tblLook w:val="04A0" w:firstRow="1" w:lastRow="0" w:firstColumn="1" w:lastColumn="0" w:noHBand="0" w:noVBand="1"/>
      </w:tblPr>
      <w:tblGrid>
        <w:gridCol w:w="3397"/>
        <w:gridCol w:w="5665"/>
      </w:tblGrid>
      <w:tr w:rsidR="005B1FA1" w14:paraId="34FF0D36" w14:textId="77777777">
        <w:tc>
          <w:tcPr>
            <w:tcW w:w="3397" w:type="dxa"/>
          </w:tcPr>
          <w:p w14:paraId="773F947F" w14:textId="77777777" w:rsidR="005B1FA1" w:rsidRDefault="005B1FA1">
            <w:pPr>
              <w:spacing w:after="120"/>
            </w:pPr>
            <w:r>
              <w:t>Name*:</w:t>
            </w:r>
          </w:p>
        </w:tc>
        <w:tc>
          <w:tcPr>
            <w:tcW w:w="5665" w:type="dxa"/>
          </w:tcPr>
          <w:p w14:paraId="5D30D242" w14:textId="77777777" w:rsidR="005B1FA1" w:rsidRDefault="005B1FA1">
            <w:pPr>
              <w:spacing w:after="120"/>
            </w:pPr>
          </w:p>
        </w:tc>
      </w:tr>
      <w:tr w:rsidR="005B1FA1" w14:paraId="47FD3948" w14:textId="77777777">
        <w:tc>
          <w:tcPr>
            <w:tcW w:w="3397" w:type="dxa"/>
          </w:tcPr>
          <w:p w14:paraId="37AAA549" w14:textId="77777777" w:rsidR="005B1FA1" w:rsidRDefault="005B1FA1">
            <w:pPr>
              <w:spacing w:after="120"/>
            </w:pPr>
            <w:r>
              <w:t>Vorname*:</w:t>
            </w:r>
          </w:p>
        </w:tc>
        <w:tc>
          <w:tcPr>
            <w:tcW w:w="5665" w:type="dxa"/>
          </w:tcPr>
          <w:p w14:paraId="2893C51A" w14:textId="77777777" w:rsidR="005B1FA1" w:rsidRDefault="005B1FA1">
            <w:pPr>
              <w:spacing w:after="120"/>
            </w:pPr>
          </w:p>
        </w:tc>
      </w:tr>
      <w:tr w:rsidR="005B1FA1" w14:paraId="487FA6C7" w14:textId="77777777">
        <w:trPr>
          <w:trHeight w:val="300"/>
        </w:trPr>
        <w:tc>
          <w:tcPr>
            <w:tcW w:w="3397" w:type="dxa"/>
          </w:tcPr>
          <w:p w14:paraId="588B59E5" w14:textId="77777777" w:rsidR="005B1FA1" w:rsidRDefault="005B1FA1">
            <w:pPr>
              <w:spacing w:after="120"/>
            </w:pPr>
            <w:r>
              <w:t>Funktion:</w:t>
            </w:r>
          </w:p>
        </w:tc>
        <w:tc>
          <w:tcPr>
            <w:tcW w:w="5665" w:type="dxa"/>
          </w:tcPr>
          <w:p w14:paraId="75047EC1" w14:textId="77777777" w:rsidR="005B1FA1" w:rsidRDefault="005B1FA1">
            <w:pPr>
              <w:spacing w:after="120"/>
            </w:pPr>
          </w:p>
        </w:tc>
      </w:tr>
      <w:tr w:rsidR="005B1FA1" w14:paraId="3B1C29D9" w14:textId="77777777">
        <w:trPr>
          <w:trHeight w:val="300"/>
        </w:trPr>
        <w:tc>
          <w:tcPr>
            <w:tcW w:w="3397" w:type="dxa"/>
          </w:tcPr>
          <w:p w14:paraId="642DF316" w14:textId="77777777" w:rsidR="005B1FA1" w:rsidRDefault="005B1FA1">
            <w:pPr>
              <w:spacing w:after="120"/>
            </w:pPr>
            <w:r>
              <w:t xml:space="preserve">Name juristischer Person [inkl. Rechtsform: GmbH, AG, </w:t>
            </w:r>
            <w:proofErr w:type="spellStart"/>
            <w:r>
              <w:t>VoG</w:t>
            </w:r>
            <w:proofErr w:type="spellEnd"/>
            <w:r>
              <w:t>, ...]:</w:t>
            </w:r>
          </w:p>
        </w:tc>
        <w:tc>
          <w:tcPr>
            <w:tcW w:w="5665" w:type="dxa"/>
          </w:tcPr>
          <w:p w14:paraId="51D3882E" w14:textId="77777777" w:rsidR="005B1FA1" w:rsidRDefault="005B1FA1">
            <w:pPr>
              <w:spacing w:after="120"/>
            </w:pPr>
          </w:p>
        </w:tc>
      </w:tr>
      <w:tr w:rsidR="005B1FA1" w14:paraId="6F2CED46" w14:textId="77777777">
        <w:tc>
          <w:tcPr>
            <w:tcW w:w="3397" w:type="dxa"/>
          </w:tcPr>
          <w:p w14:paraId="427E3B34" w14:textId="77777777" w:rsidR="005B1FA1" w:rsidRDefault="005B1FA1">
            <w:pPr>
              <w:spacing w:after="120"/>
            </w:pPr>
            <w:r>
              <w:t>Straße*:</w:t>
            </w:r>
          </w:p>
        </w:tc>
        <w:tc>
          <w:tcPr>
            <w:tcW w:w="5665" w:type="dxa"/>
          </w:tcPr>
          <w:p w14:paraId="7FB21DC4" w14:textId="77777777" w:rsidR="005B1FA1" w:rsidRDefault="005B1FA1">
            <w:pPr>
              <w:spacing w:after="120"/>
            </w:pPr>
          </w:p>
        </w:tc>
      </w:tr>
      <w:tr w:rsidR="005B1FA1" w14:paraId="5BBA42AE" w14:textId="77777777">
        <w:tc>
          <w:tcPr>
            <w:tcW w:w="3397" w:type="dxa"/>
          </w:tcPr>
          <w:p w14:paraId="2997870C" w14:textId="77777777" w:rsidR="005B1FA1" w:rsidRDefault="005B1FA1">
            <w:pPr>
              <w:spacing w:after="120"/>
            </w:pPr>
            <w:r>
              <w:t>PLZ*:</w:t>
            </w:r>
          </w:p>
        </w:tc>
        <w:tc>
          <w:tcPr>
            <w:tcW w:w="5665" w:type="dxa"/>
          </w:tcPr>
          <w:p w14:paraId="3524B180" w14:textId="77777777" w:rsidR="005B1FA1" w:rsidRDefault="005B1FA1">
            <w:pPr>
              <w:spacing w:after="120"/>
            </w:pPr>
          </w:p>
        </w:tc>
      </w:tr>
      <w:tr w:rsidR="005B1FA1" w14:paraId="68F7DBCF" w14:textId="77777777">
        <w:tc>
          <w:tcPr>
            <w:tcW w:w="3397" w:type="dxa"/>
          </w:tcPr>
          <w:p w14:paraId="139CFC7C" w14:textId="77777777" w:rsidR="005B1FA1" w:rsidRDefault="005B1FA1">
            <w:pPr>
              <w:spacing w:after="120"/>
            </w:pPr>
            <w:r>
              <w:t>Gemeinde*:</w:t>
            </w:r>
          </w:p>
        </w:tc>
        <w:tc>
          <w:tcPr>
            <w:tcW w:w="5665" w:type="dxa"/>
          </w:tcPr>
          <w:p w14:paraId="088ECA69" w14:textId="77777777" w:rsidR="005B1FA1" w:rsidRDefault="005B1FA1">
            <w:pPr>
              <w:spacing w:after="120"/>
            </w:pPr>
          </w:p>
        </w:tc>
      </w:tr>
      <w:tr w:rsidR="005B1FA1" w14:paraId="79602747" w14:textId="77777777">
        <w:tc>
          <w:tcPr>
            <w:tcW w:w="3397" w:type="dxa"/>
          </w:tcPr>
          <w:p w14:paraId="07B880D9" w14:textId="77777777" w:rsidR="005B1FA1" w:rsidRDefault="005B1FA1">
            <w:pPr>
              <w:spacing w:after="120"/>
            </w:pPr>
            <w:r>
              <w:t>Land*:</w:t>
            </w:r>
          </w:p>
        </w:tc>
        <w:tc>
          <w:tcPr>
            <w:tcW w:w="5665" w:type="dxa"/>
          </w:tcPr>
          <w:p w14:paraId="4C33C6D8" w14:textId="77777777" w:rsidR="005B1FA1" w:rsidRDefault="005B1FA1">
            <w:pPr>
              <w:spacing w:after="120"/>
            </w:pPr>
          </w:p>
        </w:tc>
      </w:tr>
      <w:tr w:rsidR="005B1FA1" w14:paraId="44FBA5BA" w14:textId="77777777">
        <w:trPr>
          <w:trHeight w:val="300"/>
        </w:trPr>
        <w:tc>
          <w:tcPr>
            <w:tcW w:w="3397" w:type="dxa"/>
          </w:tcPr>
          <w:p w14:paraId="78CFD4B0" w14:textId="77777777" w:rsidR="005B1FA1" w:rsidRDefault="005B1FA1">
            <w:pPr>
              <w:spacing w:after="120"/>
            </w:pPr>
            <w:r>
              <w:t>Unternehmensnummer (oder entsprechende öffentliche einzige Identifizierungsnummer, falls Sie in einem anderen Land niedergelassen sind, z. B. EU-KEA-Nummer):</w:t>
            </w:r>
          </w:p>
        </w:tc>
        <w:tc>
          <w:tcPr>
            <w:tcW w:w="5665" w:type="dxa"/>
          </w:tcPr>
          <w:p w14:paraId="581F548E" w14:textId="77777777" w:rsidR="005B1FA1" w:rsidRDefault="005B1FA1">
            <w:pPr>
              <w:spacing w:after="120"/>
            </w:pPr>
          </w:p>
        </w:tc>
      </w:tr>
      <w:tr w:rsidR="005B1FA1" w14:paraId="4A5CDF8A" w14:textId="77777777">
        <w:trPr>
          <w:trHeight w:val="300"/>
        </w:trPr>
        <w:tc>
          <w:tcPr>
            <w:tcW w:w="3397" w:type="dxa"/>
          </w:tcPr>
          <w:p w14:paraId="051197C2" w14:textId="77777777" w:rsidR="005B1FA1" w:rsidRPr="000B0511" w:rsidRDefault="005B1FA1">
            <w:pPr>
              <w:spacing w:after="120"/>
            </w:pPr>
            <w:r>
              <w:t>E-Mail-Adresse*:</w:t>
            </w:r>
          </w:p>
        </w:tc>
        <w:tc>
          <w:tcPr>
            <w:tcW w:w="5665" w:type="dxa"/>
          </w:tcPr>
          <w:p w14:paraId="0EF79006" w14:textId="77777777" w:rsidR="005B1FA1" w:rsidRDefault="005B1FA1">
            <w:pPr>
              <w:spacing w:after="120"/>
            </w:pPr>
          </w:p>
        </w:tc>
      </w:tr>
      <w:tr w:rsidR="005B1FA1" w14:paraId="18C2C083" w14:textId="77777777">
        <w:trPr>
          <w:trHeight w:val="300"/>
        </w:trPr>
        <w:tc>
          <w:tcPr>
            <w:tcW w:w="3397" w:type="dxa"/>
          </w:tcPr>
          <w:p w14:paraId="67F89529" w14:textId="77777777" w:rsidR="005B1FA1" w:rsidRPr="000B0511" w:rsidRDefault="005B1FA1">
            <w:pPr>
              <w:spacing w:after="120"/>
            </w:pPr>
            <w:r>
              <w:t>Telefonnummer (wo Sie während der Bürozeiten erreichbar sind)*</w:t>
            </w:r>
          </w:p>
        </w:tc>
        <w:tc>
          <w:tcPr>
            <w:tcW w:w="5665" w:type="dxa"/>
          </w:tcPr>
          <w:p w14:paraId="467F328A" w14:textId="77777777" w:rsidR="005B1FA1" w:rsidRDefault="005B1FA1">
            <w:pPr>
              <w:spacing w:after="120"/>
            </w:pPr>
          </w:p>
        </w:tc>
      </w:tr>
    </w:tbl>
    <w:p w14:paraId="0260160B" w14:textId="77777777" w:rsidR="005B1FA1" w:rsidRDefault="005B1FA1" w:rsidP="005B1FA1"/>
    <w:p w14:paraId="3B3A5D2B" w14:textId="77777777" w:rsidR="005B1FA1" w:rsidRDefault="005B1FA1" w:rsidP="005B1FA1">
      <w:r>
        <w:t>-&gt; Person oder Stelle, die ich vertrete*:</w:t>
      </w:r>
    </w:p>
    <w:p w14:paraId="491504CD" w14:textId="77777777" w:rsidR="005B1FA1" w:rsidRDefault="005B1FA1" w:rsidP="005B1FA1">
      <w:pPr>
        <w:pStyle w:val="ListParagraph"/>
        <w:numPr>
          <w:ilvl w:val="0"/>
          <w:numId w:val="1"/>
        </w:numPr>
        <w:ind w:left="993"/>
      </w:pPr>
      <w:r>
        <w:t>Privatperson:</w:t>
      </w:r>
    </w:p>
    <w:tbl>
      <w:tblPr>
        <w:tblStyle w:val="TableGrid"/>
        <w:tblW w:w="9062" w:type="dxa"/>
        <w:tblInd w:w="704" w:type="dxa"/>
        <w:tblLook w:val="04A0" w:firstRow="1" w:lastRow="0" w:firstColumn="1" w:lastColumn="0" w:noHBand="0" w:noVBand="1"/>
      </w:tblPr>
      <w:tblGrid>
        <w:gridCol w:w="3397"/>
        <w:gridCol w:w="5665"/>
      </w:tblGrid>
      <w:tr w:rsidR="005B1FA1" w14:paraId="2DF853F6" w14:textId="77777777">
        <w:tc>
          <w:tcPr>
            <w:tcW w:w="3397" w:type="dxa"/>
          </w:tcPr>
          <w:p w14:paraId="46661692" w14:textId="77777777" w:rsidR="005B1FA1" w:rsidRDefault="005B1FA1">
            <w:pPr>
              <w:spacing w:after="120"/>
            </w:pPr>
            <w:r>
              <w:t>Name*:</w:t>
            </w:r>
          </w:p>
        </w:tc>
        <w:tc>
          <w:tcPr>
            <w:tcW w:w="5665" w:type="dxa"/>
          </w:tcPr>
          <w:p w14:paraId="557CC0AB" w14:textId="77777777" w:rsidR="005B1FA1" w:rsidRDefault="005B1FA1">
            <w:pPr>
              <w:spacing w:after="120"/>
            </w:pPr>
          </w:p>
        </w:tc>
      </w:tr>
      <w:tr w:rsidR="005B1FA1" w14:paraId="6F8143C3" w14:textId="77777777">
        <w:tc>
          <w:tcPr>
            <w:tcW w:w="3397" w:type="dxa"/>
          </w:tcPr>
          <w:p w14:paraId="2AB9D72A" w14:textId="77777777" w:rsidR="005B1FA1" w:rsidRDefault="005B1FA1">
            <w:pPr>
              <w:spacing w:after="120"/>
            </w:pPr>
            <w:r>
              <w:t>Vorname*:</w:t>
            </w:r>
          </w:p>
        </w:tc>
        <w:tc>
          <w:tcPr>
            <w:tcW w:w="5665" w:type="dxa"/>
          </w:tcPr>
          <w:p w14:paraId="36803515" w14:textId="77777777" w:rsidR="005B1FA1" w:rsidRDefault="005B1FA1">
            <w:pPr>
              <w:spacing w:after="120"/>
            </w:pPr>
          </w:p>
        </w:tc>
      </w:tr>
      <w:tr w:rsidR="005B1FA1" w14:paraId="521CC69B" w14:textId="77777777">
        <w:tc>
          <w:tcPr>
            <w:tcW w:w="3397" w:type="dxa"/>
          </w:tcPr>
          <w:p w14:paraId="4D118793" w14:textId="77777777" w:rsidR="005B1FA1" w:rsidRDefault="005B1FA1">
            <w:pPr>
              <w:spacing w:after="120"/>
            </w:pPr>
            <w:r>
              <w:t>Straße*:</w:t>
            </w:r>
          </w:p>
        </w:tc>
        <w:tc>
          <w:tcPr>
            <w:tcW w:w="5665" w:type="dxa"/>
          </w:tcPr>
          <w:p w14:paraId="348AF66F" w14:textId="77777777" w:rsidR="005B1FA1" w:rsidRDefault="005B1FA1">
            <w:pPr>
              <w:spacing w:after="120"/>
            </w:pPr>
          </w:p>
        </w:tc>
      </w:tr>
      <w:tr w:rsidR="005B1FA1" w14:paraId="66FE897F" w14:textId="77777777">
        <w:tc>
          <w:tcPr>
            <w:tcW w:w="3397" w:type="dxa"/>
          </w:tcPr>
          <w:p w14:paraId="34FC10AF" w14:textId="77777777" w:rsidR="005B1FA1" w:rsidRDefault="005B1FA1">
            <w:pPr>
              <w:spacing w:after="120"/>
            </w:pPr>
            <w:r>
              <w:t>PLZ*:</w:t>
            </w:r>
          </w:p>
        </w:tc>
        <w:tc>
          <w:tcPr>
            <w:tcW w:w="5665" w:type="dxa"/>
          </w:tcPr>
          <w:p w14:paraId="4518E463" w14:textId="77777777" w:rsidR="005B1FA1" w:rsidRDefault="005B1FA1">
            <w:pPr>
              <w:spacing w:after="120"/>
            </w:pPr>
          </w:p>
        </w:tc>
      </w:tr>
      <w:tr w:rsidR="005B1FA1" w14:paraId="75908E08" w14:textId="77777777">
        <w:tc>
          <w:tcPr>
            <w:tcW w:w="3397" w:type="dxa"/>
          </w:tcPr>
          <w:p w14:paraId="4DEDBDAE" w14:textId="77777777" w:rsidR="005B1FA1" w:rsidRDefault="005B1FA1">
            <w:pPr>
              <w:spacing w:after="120"/>
            </w:pPr>
            <w:r>
              <w:t>Gemeinde*:</w:t>
            </w:r>
          </w:p>
        </w:tc>
        <w:tc>
          <w:tcPr>
            <w:tcW w:w="5665" w:type="dxa"/>
          </w:tcPr>
          <w:p w14:paraId="34928F4F" w14:textId="77777777" w:rsidR="005B1FA1" w:rsidRDefault="005B1FA1">
            <w:pPr>
              <w:spacing w:after="120"/>
            </w:pPr>
          </w:p>
        </w:tc>
      </w:tr>
      <w:tr w:rsidR="005B1FA1" w14:paraId="31F732F9" w14:textId="77777777">
        <w:tc>
          <w:tcPr>
            <w:tcW w:w="3397" w:type="dxa"/>
          </w:tcPr>
          <w:p w14:paraId="45A5BBEC" w14:textId="77777777" w:rsidR="005B1FA1" w:rsidRDefault="005B1FA1">
            <w:pPr>
              <w:spacing w:after="120"/>
            </w:pPr>
            <w:r>
              <w:lastRenderedPageBreak/>
              <w:t>Land*:</w:t>
            </w:r>
          </w:p>
        </w:tc>
        <w:tc>
          <w:tcPr>
            <w:tcW w:w="5665" w:type="dxa"/>
          </w:tcPr>
          <w:p w14:paraId="02271FAF" w14:textId="77777777" w:rsidR="005B1FA1" w:rsidRDefault="005B1FA1">
            <w:pPr>
              <w:spacing w:after="120"/>
            </w:pPr>
          </w:p>
        </w:tc>
      </w:tr>
      <w:tr w:rsidR="005B1FA1" w14:paraId="28550423" w14:textId="77777777">
        <w:tc>
          <w:tcPr>
            <w:tcW w:w="3397" w:type="dxa"/>
          </w:tcPr>
          <w:p w14:paraId="736B4F5A" w14:textId="77777777" w:rsidR="005B1FA1" w:rsidRDefault="005B1FA1">
            <w:pPr>
              <w:spacing w:after="120"/>
            </w:pPr>
            <w:r>
              <w:t>E-Mail-Adresse:</w:t>
            </w:r>
          </w:p>
        </w:tc>
        <w:tc>
          <w:tcPr>
            <w:tcW w:w="5665" w:type="dxa"/>
          </w:tcPr>
          <w:p w14:paraId="76D018D1" w14:textId="77777777" w:rsidR="005B1FA1" w:rsidRDefault="005B1FA1">
            <w:pPr>
              <w:spacing w:after="120"/>
            </w:pPr>
          </w:p>
        </w:tc>
      </w:tr>
      <w:tr w:rsidR="005B1FA1" w14:paraId="5B608FEA" w14:textId="77777777">
        <w:tc>
          <w:tcPr>
            <w:tcW w:w="3397" w:type="dxa"/>
          </w:tcPr>
          <w:p w14:paraId="608C7014" w14:textId="77777777" w:rsidR="005B1FA1" w:rsidRPr="008515AB" w:rsidRDefault="005B1FA1">
            <w:pPr>
              <w:spacing w:after="120"/>
            </w:pPr>
            <w:r>
              <w:t xml:space="preserve"> Telefonnummer:</w:t>
            </w:r>
          </w:p>
        </w:tc>
        <w:tc>
          <w:tcPr>
            <w:tcW w:w="5665" w:type="dxa"/>
          </w:tcPr>
          <w:p w14:paraId="06B4A668" w14:textId="77777777" w:rsidR="005B1FA1" w:rsidRDefault="005B1FA1">
            <w:pPr>
              <w:spacing w:after="120"/>
            </w:pPr>
          </w:p>
        </w:tc>
      </w:tr>
    </w:tbl>
    <w:p w14:paraId="227DDD53" w14:textId="77777777" w:rsidR="005B1FA1" w:rsidRPr="00E56278" w:rsidRDefault="005B1FA1" w:rsidP="005B1FA1">
      <w:pPr>
        <w:ind w:left="720" w:firstLine="720"/>
      </w:pPr>
      <w:r>
        <w:tab/>
      </w:r>
    </w:p>
    <w:p w14:paraId="51A08069" w14:textId="77777777" w:rsidR="005B1FA1" w:rsidRPr="000D4AA0" w:rsidRDefault="005B1FA1" w:rsidP="005B1FA1">
      <w:pPr>
        <w:pStyle w:val="ListParagraph"/>
        <w:numPr>
          <w:ilvl w:val="0"/>
          <w:numId w:val="1"/>
        </w:numPr>
        <w:ind w:left="993"/>
      </w:pPr>
      <w:r>
        <w:t>Unternehmen, Verein oder Selbständiger</w:t>
      </w:r>
    </w:p>
    <w:tbl>
      <w:tblPr>
        <w:tblStyle w:val="TableGrid"/>
        <w:tblW w:w="9062" w:type="dxa"/>
        <w:tblInd w:w="704" w:type="dxa"/>
        <w:tblLook w:val="04A0" w:firstRow="1" w:lastRow="0" w:firstColumn="1" w:lastColumn="0" w:noHBand="0" w:noVBand="1"/>
      </w:tblPr>
      <w:tblGrid>
        <w:gridCol w:w="3397"/>
        <w:gridCol w:w="5665"/>
      </w:tblGrid>
      <w:tr w:rsidR="005B1FA1" w14:paraId="3E92D847" w14:textId="77777777">
        <w:trPr>
          <w:trHeight w:val="300"/>
        </w:trPr>
        <w:tc>
          <w:tcPr>
            <w:tcW w:w="3397" w:type="dxa"/>
          </w:tcPr>
          <w:p w14:paraId="156B0C05" w14:textId="77777777" w:rsidR="005B1FA1" w:rsidRDefault="005B1FA1">
            <w:pPr>
              <w:spacing w:after="120"/>
            </w:pPr>
            <w:r>
              <w:t xml:space="preserve">Name des Selbständigen oder der juristischen Person* (GmbH, </w:t>
            </w:r>
            <w:proofErr w:type="spellStart"/>
            <w:r>
              <w:t>VoG</w:t>
            </w:r>
            <w:proofErr w:type="spellEnd"/>
            <w:r>
              <w:t>, AG, ...):</w:t>
            </w:r>
          </w:p>
        </w:tc>
        <w:tc>
          <w:tcPr>
            <w:tcW w:w="5665" w:type="dxa"/>
          </w:tcPr>
          <w:p w14:paraId="46B8E76B" w14:textId="77777777" w:rsidR="005B1FA1" w:rsidRDefault="005B1FA1">
            <w:pPr>
              <w:spacing w:after="120"/>
            </w:pPr>
          </w:p>
        </w:tc>
      </w:tr>
      <w:tr w:rsidR="005B1FA1" w14:paraId="25CB9CBF" w14:textId="77777777">
        <w:trPr>
          <w:trHeight w:val="300"/>
        </w:trPr>
        <w:tc>
          <w:tcPr>
            <w:tcW w:w="3397" w:type="dxa"/>
          </w:tcPr>
          <w:p w14:paraId="227FDE8E" w14:textId="77777777" w:rsidR="005B1FA1" w:rsidRDefault="005B1FA1">
            <w:pPr>
              <w:spacing w:after="120"/>
            </w:pPr>
            <w:r>
              <w:t>Straße*:</w:t>
            </w:r>
          </w:p>
        </w:tc>
        <w:tc>
          <w:tcPr>
            <w:tcW w:w="5665" w:type="dxa"/>
          </w:tcPr>
          <w:p w14:paraId="1E89C15C" w14:textId="77777777" w:rsidR="005B1FA1" w:rsidRDefault="005B1FA1">
            <w:pPr>
              <w:spacing w:after="120"/>
            </w:pPr>
          </w:p>
        </w:tc>
      </w:tr>
      <w:tr w:rsidR="005B1FA1" w14:paraId="4148D4CC" w14:textId="77777777">
        <w:trPr>
          <w:trHeight w:val="300"/>
        </w:trPr>
        <w:tc>
          <w:tcPr>
            <w:tcW w:w="3397" w:type="dxa"/>
          </w:tcPr>
          <w:p w14:paraId="0F491951" w14:textId="77777777" w:rsidR="005B1FA1" w:rsidRDefault="005B1FA1">
            <w:pPr>
              <w:spacing w:after="120"/>
            </w:pPr>
            <w:r>
              <w:t>PLZ*:</w:t>
            </w:r>
          </w:p>
        </w:tc>
        <w:tc>
          <w:tcPr>
            <w:tcW w:w="5665" w:type="dxa"/>
          </w:tcPr>
          <w:p w14:paraId="025CE84F" w14:textId="77777777" w:rsidR="005B1FA1" w:rsidRDefault="005B1FA1">
            <w:pPr>
              <w:spacing w:after="120"/>
            </w:pPr>
          </w:p>
        </w:tc>
      </w:tr>
      <w:tr w:rsidR="005B1FA1" w14:paraId="4EC4EDDF" w14:textId="77777777">
        <w:trPr>
          <w:trHeight w:val="300"/>
        </w:trPr>
        <w:tc>
          <w:tcPr>
            <w:tcW w:w="3397" w:type="dxa"/>
          </w:tcPr>
          <w:p w14:paraId="2218757F" w14:textId="77777777" w:rsidR="005B1FA1" w:rsidRDefault="005B1FA1">
            <w:pPr>
              <w:spacing w:after="120"/>
            </w:pPr>
            <w:r>
              <w:t>Gemeinde*:</w:t>
            </w:r>
          </w:p>
        </w:tc>
        <w:tc>
          <w:tcPr>
            <w:tcW w:w="5665" w:type="dxa"/>
          </w:tcPr>
          <w:p w14:paraId="1F605C62" w14:textId="77777777" w:rsidR="005B1FA1" w:rsidRDefault="005B1FA1">
            <w:pPr>
              <w:spacing w:after="120"/>
            </w:pPr>
          </w:p>
        </w:tc>
      </w:tr>
      <w:tr w:rsidR="005B1FA1" w14:paraId="0ACDAA55" w14:textId="77777777">
        <w:trPr>
          <w:trHeight w:val="300"/>
        </w:trPr>
        <w:tc>
          <w:tcPr>
            <w:tcW w:w="3397" w:type="dxa"/>
          </w:tcPr>
          <w:p w14:paraId="73E66EC8" w14:textId="77777777" w:rsidR="005B1FA1" w:rsidRDefault="005B1FA1">
            <w:pPr>
              <w:spacing w:after="120"/>
            </w:pPr>
            <w:r>
              <w:t>Land*:</w:t>
            </w:r>
          </w:p>
        </w:tc>
        <w:tc>
          <w:tcPr>
            <w:tcW w:w="5665" w:type="dxa"/>
          </w:tcPr>
          <w:p w14:paraId="6A34E8A3" w14:textId="77777777" w:rsidR="005B1FA1" w:rsidRDefault="005B1FA1">
            <w:pPr>
              <w:spacing w:after="120"/>
            </w:pPr>
          </w:p>
        </w:tc>
      </w:tr>
      <w:tr w:rsidR="005B1FA1" w14:paraId="650000AE" w14:textId="77777777">
        <w:trPr>
          <w:trHeight w:val="300"/>
        </w:trPr>
        <w:tc>
          <w:tcPr>
            <w:tcW w:w="3397" w:type="dxa"/>
          </w:tcPr>
          <w:p w14:paraId="0F0C2EB0" w14:textId="77777777" w:rsidR="005B1FA1" w:rsidRPr="000B0511" w:rsidRDefault="005B1FA1">
            <w:pPr>
              <w:spacing w:after="120"/>
            </w:pPr>
            <w:r>
              <w:t>Unternehmensnummer* (oder entsprechende öffentliche einzige Identifizierungsnummer, falls Sie in einem anderen Land niedergelassen sind, z. B. EU-KEA-Nummer):</w:t>
            </w:r>
          </w:p>
        </w:tc>
        <w:tc>
          <w:tcPr>
            <w:tcW w:w="5665" w:type="dxa"/>
          </w:tcPr>
          <w:p w14:paraId="6167C511" w14:textId="77777777" w:rsidR="005B1FA1" w:rsidRDefault="005B1FA1">
            <w:pPr>
              <w:spacing w:after="120"/>
            </w:pPr>
          </w:p>
        </w:tc>
      </w:tr>
      <w:tr w:rsidR="005B1FA1" w14:paraId="39E898D6" w14:textId="77777777">
        <w:trPr>
          <w:trHeight w:val="300"/>
        </w:trPr>
        <w:tc>
          <w:tcPr>
            <w:tcW w:w="3397" w:type="dxa"/>
          </w:tcPr>
          <w:p w14:paraId="4C26F571" w14:textId="77777777" w:rsidR="005B1FA1" w:rsidRDefault="005B1FA1">
            <w:pPr>
              <w:spacing w:after="120"/>
            </w:pPr>
            <w:r>
              <w:t>E-Mail-Adresse:</w:t>
            </w:r>
          </w:p>
        </w:tc>
        <w:tc>
          <w:tcPr>
            <w:tcW w:w="5665" w:type="dxa"/>
          </w:tcPr>
          <w:p w14:paraId="0DA2CEEA" w14:textId="77777777" w:rsidR="005B1FA1" w:rsidRDefault="005B1FA1">
            <w:pPr>
              <w:spacing w:after="120"/>
            </w:pPr>
          </w:p>
        </w:tc>
      </w:tr>
      <w:tr w:rsidR="005B1FA1" w14:paraId="0C0E3B91" w14:textId="77777777">
        <w:trPr>
          <w:trHeight w:val="300"/>
        </w:trPr>
        <w:tc>
          <w:tcPr>
            <w:tcW w:w="3397" w:type="dxa"/>
          </w:tcPr>
          <w:p w14:paraId="2B3C1B91" w14:textId="77777777" w:rsidR="005B1FA1" w:rsidRDefault="005B1FA1">
            <w:pPr>
              <w:spacing w:after="120"/>
            </w:pPr>
            <w:r>
              <w:t>Telefonnummer:</w:t>
            </w:r>
          </w:p>
        </w:tc>
        <w:tc>
          <w:tcPr>
            <w:tcW w:w="5665" w:type="dxa"/>
          </w:tcPr>
          <w:p w14:paraId="3BFA4AA4" w14:textId="77777777" w:rsidR="005B1FA1" w:rsidRDefault="005B1FA1">
            <w:pPr>
              <w:spacing w:after="120"/>
            </w:pPr>
          </w:p>
        </w:tc>
      </w:tr>
      <w:tr w:rsidR="005B1FA1" w14:paraId="4FB25AF5" w14:textId="77777777">
        <w:trPr>
          <w:trHeight w:val="300"/>
        </w:trPr>
        <w:tc>
          <w:tcPr>
            <w:tcW w:w="3397" w:type="dxa"/>
          </w:tcPr>
          <w:p w14:paraId="190FCFD1" w14:textId="77777777" w:rsidR="005B1FA1" w:rsidRDefault="005B1FA1">
            <w:pPr>
              <w:spacing w:after="120"/>
            </w:pPr>
            <w:r>
              <w:t>Zusätzliche Informationen (z. B. Website des Betriebs, ...):</w:t>
            </w:r>
          </w:p>
        </w:tc>
        <w:tc>
          <w:tcPr>
            <w:tcW w:w="5665" w:type="dxa"/>
          </w:tcPr>
          <w:p w14:paraId="0EA449DD" w14:textId="77777777" w:rsidR="005B1FA1" w:rsidRDefault="005B1FA1">
            <w:pPr>
              <w:spacing w:after="120"/>
            </w:pPr>
          </w:p>
        </w:tc>
      </w:tr>
    </w:tbl>
    <w:p w14:paraId="08584146" w14:textId="77777777" w:rsidR="005B1FA1" w:rsidRDefault="005B1FA1" w:rsidP="005B1FA1">
      <w:pPr>
        <w:spacing w:after="0"/>
      </w:pPr>
    </w:p>
    <w:p w14:paraId="3CCCCCDB" w14:textId="77777777" w:rsidR="005B1FA1" w:rsidRDefault="005B1FA1" w:rsidP="005B1FA1">
      <w:pPr>
        <w:pStyle w:val="Heading2"/>
        <w:spacing w:after="240"/>
        <w:rPr>
          <w:b/>
          <w:bCs/>
          <w:sz w:val="24"/>
          <w:szCs w:val="20"/>
        </w:rPr>
      </w:pPr>
      <w:r>
        <w:rPr>
          <w:b/>
          <w:sz w:val="24"/>
        </w:rPr>
        <w:t>Ich lege Beschwerde ein gegen</w:t>
      </w:r>
    </w:p>
    <w:tbl>
      <w:tblPr>
        <w:tblStyle w:val="TableGrid"/>
        <w:tblW w:w="9062" w:type="dxa"/>
        <w:tblInd w:w="137" w:type="dxa"/>
        <w:tblLook w:val="04A0" w:firstRow="1" w:lastRow="0" w:firstColumn="1" w:lastColumn="0" w:noHBand="0" w:noVBand="1"/>
      </w:tblPr>
      <w:tblGrid>
        <w:gridCol w:w="4394"/>
        <w:gridCol w:w="4668"/>
      </w:tblGrid>
      <w:tr w:rsidR="005B1FA1" w14:paraId="6F161E4A" w14:textId="77777777">
        <w:tc>
          <w:tcPr>
            <w:tcW w:w="4394" w:type="dxa"/>
          </w:tcPr>
          <w:p w14:paraId="17DBD0C4" w14:textId="77777777" w:rsidR="005B1FA1" w:rsidRDefault="005B1FA1">
            <w:pPr>
              <w:spacing w:after="120"/>
            </w:pPr>
            <w:r>
              <w:t xml:space="preserve">Name der Online-Plattform (z. B. </w:t>
            </w:r>
            <w:proofErr w:type="spellStart"/>
            <w:r>
              <w:t>Social</w:t>
            </w:r>
            <w:proofErr w:type="spellEnd"/>
            <w:r>
              <w:t>-Media-Betrieb, App-Store, Online-Marktplatz) oder des Anbieters der Suchmaschine*:</w:t>
            </w:r>
          </w:p>
        </w:tc>
        <w:tc>
          <w:tcPr>
            <w:tcW w:w="4668" w:type="dxa"/>
          </w:tcPr>
          <w:p w14:paraId="66E4B58F" w14:textId="77777777" w:rsidR="005B1FA1" w:rsidRDefault="005B1FA1">
            <w:pPr>
              <w:spacing w:after="120"/>
            </w:pPr>
          </w:p>
        </w:tc>
      </w:tr>
      <w:tr w:rsidR="48827497" w14:paraId="2188019D" w14:textId="77777777" w:rsidTr="48827497">
        <w:trPr>
          <w:trHeight w:val="300"/>
        </w:trPr>
        <w:tc>
          <w:tcPr>
            <w:tcW w:w="4394" w:type="dxa"/>
          </w:tcPr>
          <w:p w14:paraId="3E94F9F0" w14:textId="77777777" w:rsidR="48827497" w:rsidRDefault="48827497" w:rsidP="48827497">
            <w:pPr>
              <w:spacing w:after="120"/>
            </w:pPr>
            <w:r>
              <w:t xml:space="preserve">Internetadresse oder App, über die der Dienst der Online-Plattform, die Suchmaschine, der App-Store, ... bereitgestellt wurde: </w:t>
            </w:r>
          </w:p>
        </w:tc>
        <w:tc>
          <w:tcPr>
            <w:tcW w:w="4668" w:type="dxa"/>
          </w:tcPr>
          <w:p w14:paraId="74454C2B" w14:textId="77777777" w:rsidR="48827497" w:rsidRDefault="48827497" w:rsidP="48827497">
            <w:pPr>
              <w:spacing w:after="120"/>
            </w:pPr>
          </w:p>
        </w:tc>
      </w:tr>
      <w:tr w:rsidR="005B1FA1" w14:paraId="77F447D1" w14:textId="77777777">
        <w:tc>
          <w:tcPr>
            <w:tcW w:w="4394" w:type="dxa"/>
          </w:tcPr>
          <w:p w14:paraId="79B29E67" w14:textId="77777777" w:rsidR="005B1FA1" w:rsidRDefault="005B1FA1">
            <w:pPr>
              <w:spacing w:after="120"/>
            </w:pPr>
            <w:r>
              <w:t>Kundennummer oder -Ausweis bei diesem Betrieb:</w:t>
            </w:r>
          </w:p>
        </w:tc>
        <w:tc>
          <w:tcPr>
            <w:tcW w:w="4668" w:type="dxa"/>
          </w:tcPr>
          <w:p w14:paraId="5473C25D" w14:textId="77777777" w:rsidR="005B1FA1" w:rsidRDefault="005B1FA1">
            <w:pPr>
              <w:spacing w:after="120"/>
            </w:pPr>
          </w:p>
        </w:tc>
      </w:tr>
      <w:tr w:rsidR="005B1FA1" w14:paraId="785ED8E5" w14:textId="77777777">
        <w:tc>
          <w:tcPr>
            <w:tcW w:w="4394" w:type="dxa"/>
          </w:tcPr>
          <w:p w14:paraId="71741B8D" w14:textId="77777777" w:rsidR="005B1FA1" w:rsidRDefault="005B1FA1">
            <w:pPr>
              <w:spacing w:after="120"/>
            </w:pPr>
            <w:r>
              <w:t xml:space="preserve">Andere Identifizierungsdaten (Ihr Benutzername, Pseudonym, ...; </w:t>
            </w:r>
            <w:r>
              <w:rPr>
                <w:b/>
              </w:rPr>
              <w:t>kein Passwort!</w:t>
            </w:r>
            <w:r>
              <w:t>):</w:t>
            </w:r>
          </w:p>
        </w:tc>
        <w:tc>
          <w:tcPr>
            <w:tcW w:w="4668" w:type="dxa"/>
          </w:tcPr>
          <w:p w14:paraId="0E51EF87" w14:textId="77777777" w:rsidR="005B1FA1" w:rsidRDefault="005B1FA1">
            <w:pPr>
              <w:spacing w:after="120"/>
            </w:pPr>
          </w:p>
        </w:tc>
      </w:tr>
    </w:tbl>
    <w:p w14:paraId="69B3B4A3" w14:textId="77777777" w:rsidR="005B1FA1" w:rsidRDefault="005B1FA1" w:rsidP="005B1FA1">
      <w:pPr>
        <w:spacing w:after="0"/>
        <w:ind w:left="720"/>
      </w:pPr>
    </w:p>
    <w:p w14:paraId="2E25BD56" w14:textId="77777777" w:rsidR="00CA28CF" w:rsidRPr="004D38C5" w:rsidRDefault="00CA28CF" w:rsidP="005B1FA1">
      <w:pPr>
        <w:spacing w:after="0"/>
        <w:ind w:left="720"/>
      </w:pPr>
    </w:p>
    <w:p w14:paraId="78DD6A33" w14:textId="77777777" w:rsidR="00CA28CF" w:rsidRPr="00E56278" w:rsidRDefault="00CA28CF" w:rsidP="00CA28CF">
      <w:pPr>
        <w:pStyle w:val="Heading2"/>
        <w:spacing w:before="0" w:after="240"/>
        <w:rPr>
          <w:b/>
          <w:bCs/>
          <w:sz w:val="24"/>
          <w:szCs w:val="20"/>
        </w:rPr>
      </w:pPr>
      <w:r>
        <w:rPr>
          <w:b/>
          <w:sz w:val="24"/>
        </w:rPr>
        <w:t>Grund (Gründe), aus dem/denen ich Beschwerde einlege</w:t>
      </w:r>
    </w:p>
    <w:p w14:paraId="61401E30" w14:textId="77777777" w:rsidR="005B1FA1" w:rsidRDefault="005B1FA1" w:rsidP="005B1FA1">
      <w:pPr>
        <w:rPr>
          <w:color w:val="00B0F0"/>
          <w:u w:val="single"/>
          <w:shd w:val="clear" w:color="auto" w:fill="E6E6E6"/>
        </w:rPr>
      </w:pPr>
      <w:r>
        <w:rPr>
          <w:shd w:val="clear" w:color="auto" w:fill="E6E6E6"/>
        </w:rPr>
        <w:t xml:space="preserve">Kreuzen Sie hierunter das Thema an, womit Ihre Beschwerde zusammenhängt. Wenn sie das Thema nicht finden, kreuzen Sie „Sonstige“ an. </w:t>
      </w:r>
    </w:p>
    <w:tbl>
      <w:tblPr>
        <w:tblStyle w:val="TableGrid"/>
        <w:tblW w:w="9161" w:type="dxa"/>
        <w:tblLayout w:type="fixed"/>
        <w:tblLook w:val="04A0" w:firstRow="1" w:lastRow="0" w:firstColumn="1" w:lastColumn="0" w:noHBand="0" w:noVBand="1"/>
      </w:tblPr>
      <w:tblGrid>
        <w:gridCol w:w="983"/>
        <w:gridCol w:w="3258"/>
        <w:gridCol w:w="4920"/>
      </w:tblGrid>
      <w:tr w:rsidR="48827497" w14:paraId="21D59295"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shd w:val="clear" w:color="auto" w:fill="C1E4F5" w:themeFill="accent1" w:themeFillTint="33"/>
            <w:tcMar>
              <w:left w:w="108" w:type="dxa"/>
              <w:right w:w="108" w:type="dxa"/>
            </w:tcMar>
          </w:tcPr>
          <w:p w14:paraId="73D2F46C" w14:textId="77777777" w:rsidR="48827497" w:rsidRDefault="2171EB68" w:rsidP="1F1F0E90">
            <w:pPr>
              <w:spacing w:line="259" w:lineRule="auto"/>
              <w:rPr>
                <w:rFonts w:eastAsia="Tahoma" w:cs="Tahoma"/>
                <w:szCs w:val="20"/>
              </w:rPr>
            </w:pPr>
            <w:r>
              <w:t xml:space="preserve">Anzukreuzen </w:t>
            </w:r>
          </w:p>
        </w:tc>
        <w:tc>
          <w:tcPr>
            <w:tcW w:w="3258" w:type="dxa"/>
            <w:tcBorders>
              <w:top w:val="single" w:sz="8" w:space="0" w:color="auto"/>
              <w:left w:val="single" w:sz="8" w:space="0" w:color="auto"/>
              <w:bottom w:val="single" w:sz="8" w:space="0" w:color="auto"/>
              <w:right w:val="single" w:sz="8" w:space="0" w:color="auto"/>
            </w:tcBorders>
            <w:shd w:val="clear" w:color="auto" w:fill="C1E4F5" w:themeFill="accent1" w:themeFillTint="33"/>
            <w:tcMar>
              <w:left w:w="108" w:type="dxa"/>
              <w:right w:w="108" w:type="dxa"/>
            </w:tcMar>
          </w:tcPr>
          <w:p w14:paraId="7EF7BD08" w14:textId="77777777" w:rsidR="48827497" w:rsidRDefault="48827497">
            <w:pPr>
              <w:rPr>
                <w:rFonts w:eastAsia="Tahoma" w:cs="Tahoma"/>
                <w:szCs w:val="20"/>
              </w:rPr>
            </w:pPr>
            <w:r>
              <w:t>THEMA</w:t>
            </w:r>
          </w:p>
        </w:tc>
        <w:tc>
          <w:tcPr>
            <w:tcW w:w="4920" w:type="dxa"/>
            <w:tcBorders>
              <w:top w:val="single" w:sz="8" w:space="0" w:color="auto"/>
              <w:left w:val="single" w:sz="8" w:space="0" w:color="auto"/>
              <w:bottom w:val="single" w:sz="8" w:space="0" w:color="auto"/>
              <w:right w:val="single" w:sz="8" w:space="0" w:color="auto"/>
            </w:tcBorders>
            <w:shd w:val="clear" w:color="auto" w:fill="C1E4F5" w:themeFill="accent1" w:themeFillTint="33"/>
            <w:tcMar>
              <w:left w:w="108" w:type="dxa"/>
              <w:right w:w="108" w:type="dxa"/>
            </w:tcMar>
          </w:tcPr>
          <w:p w14:paraId="011BC808" w14:textId="77777777" w:rsidR="48827497" w:rsidRDefault="48827497">
            <w:pPr>
              <w:rPr>
                <w:rFonts w:eastAsia="Tahoma" w:cs="Tahoma"/>
                <w:szCs w:val="20"/>
              </w:rPr>
            </w:pPr>
            <w:r>
              <w:t>Beispiele</w:t>
            </w:r>
          </w:p>
        </w:tc>
      </w:tr>
      <w:tr w:rsidR="48827497" w14:paraId="6B9E958C"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19651009" w14:textId="77777777" w:rsidR="48827497" w:rsidRDefault="00000000" w:rsidP="003C704D">
            <w:pPr>
              <w:jc w:val="center"/>
              <w:rPr>
                <w:rFonts w:eastAsia="Tahoma" w:cs="Tahoma"/>
                <w:szCs w:val="20"/>
              </w:rPr>
            </w:pPr>
            <w:sdt>
              <w:sdtPr>
                <w:id w:val="-17784461"/>
                <w14:checkbox>
                  <w14:checked w14:val="0"/>
                  <w14:checkedState w14:val="2612" w14:font="MS Gothic"/>
                  <w14:uncheckedState w14:val="2610" w14:font="MS Gothic"/>
                </w14:checkbox>
              </w:sdtPr>
              <w:sdtContent>
                <w:r w:rsidR="004D7405">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5524E732" w14:textId="77777777" w:rsidR="48827497" w:rsidRDefault="48827497">
            <w:pPr>
              <w:rPr>
                <w:rFonts w:eastAsia="Tahoma" w:cs="Tahoma"/>
                <w:szCs w:val="20"/>
              </w:rPr>
            </w:pPr>
            <w:r>
              <w:t>Keine Online-Kontaktangabe</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03C65B06" w14:textId="77777777" w:rsidR="48827497" w:rsidRDefault="48827497">
            <w:pPr>
              <w:rPr>
                <w:rFonts w:eastAsia="Tahoma" w:cs="Tahoma"/>
                <w:szCs w:val="20"/>
              </w:rPr>
            </w:pPr>
            <w:r>
              <w:t>1.  Eine Online-Plattform oder Suchmaschine ermöglicht es mir nicht, sie elektronisch zu kontaktieren, z. B. für Beschwerden oder Meldungen (oder das ist sehr schwierig zu finden, es gibt keine menschliche Interaktion hinter der Kontaktstelle, ...).</w:t>
            </w:r>
          </w:p>
        </w:tc>
      </w:tr>
      <w:tr w:rsidR="48827497" w14:paraId="4FC77AA6"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3DDC07AF" w14:textId="77777777" w:rsidR="48827497" w:rsidRDefault="00000000" w:rsidP="003C704D">
            <w:pPr>
              <w:jc w:val="center"/>
              <w:rPr>
                <w:rFonts w:eastAsia="Tahoma" w:cs="Tahoma"/>
                <w:szCs w:val="20"/>
              </w:rPr>
            </w:pPr>
            <w:sdt>
              <w:sdtPr>
                <w:id w:val="-281497310"/>
                <w14:checkbox>
                  <w14:checked w14:val="0"/>
                  <w14:checkedState w14:val="2612" w14:font="MS Gothic"/>
                  <w14:uncheckedState w14:val="2610" w14:font="MS Gothic"/>
                </w14:checkbox>
              </w:sdtPr>
              <w:sdtContent>
                <w:r w:rsidR="004D7405">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3D1F86BD" w14:textId="77777777" w:rsidR="48827497" w:rsidRDefault="48827497">
            <w:pPr>
              <w:rPr>
                <w:rFonts w:eastAsia="Tahoma" w:cs="Tahoma"/>
                <w:szCs w:val="20"/>
              </w:rPr>
            </w:pPr>
            <w:r>
              <w:t>Keine Antwort auf Beschwerde über rechtswidrigen Inhalt</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7D80C30B" w14:textId="77777777" w:rsidR="48827497" w:rsidRDefault="48827497">
            <w:pPr>
              <w:rPr>
                <w:rFonts w:eastAsia="Tahoma" w:cs="Tahoma"/>
                <w:szCs w:val="20"/>
              </w:rPr>
            </w:pPr>
            <w:r>
              <w:t>2.  Es wird nicht (oder viel zu spät) auf meine Beschwerde oder Meldung (z. B. über Mobbing, Hassreden, Diskriminierung, gefälschte oder gefährliche Güter, ...) geantwortet.</w:t>
            </w:r>
          </w:p>
        </w:tc>
      </w:tr>
      <w:tr w:rsidR="48827497" w14:paraId="2F60BFFE"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32B923AC" w14:textId="77777777" w:rsidR="48827497" w:rsidRDefault="00000000" w:rsidP="003C704D">
            <w:pPr>
              <w:jc w:val="center"/>
              <w:rPr>
                <w:rFonts w:eastAsia="Tahoma" w:cs="Tahoma"/>
                <w:szCs w:val="20"/>
              </w:rPr>
            </w:pPr>
            <w:sdt>
              <w:sdtPr>
                <w:id w:val="-851028001"/>
                <w14:checkbox>
                  <w14:checked w14:val="0"/>
                  <w14:checkedState w14:val="2612" w14:font="MS Gothic"/>
                  <w14:uncheckedState w14:val="2610" w14:font="MS Gothic"/>
                </w14:checkbox>
              </w:sdtPr>
              <w:sdtContent>
                <w:r w:rsidR="004D7405">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039A5082" w14:textId="77777777" w:rsidR="48827497" w:rsidRDefault="48827497">
            <w:pPr>
              <w:rPr>
                <w:rFonts w:eastAsia="Tahoma" w:cs="Tahoma"/>
                <w:szCs w:val="20"/>
              </w:rPr>
            </w:pPr>
            <w:r>
              <w:t>Informationen nur in anderer Sprache verfügbar</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520F4898" w14:textId="77777777" w:rsidR="48827497" w:rsidRDefault="48827497">
            <w:pPr>
              <w:rPr>
                <w:rFonts w:eastAsia="Tahoma" w:cs="Tahoma"/>
                <w:szCs w:val="20"/>
              </w:rPr>
            </w:pPr>
            <w:r>
              <w:t xml:space="preserve">3.  Informationen auf der Website/in der App/ ... sind in meiner eigenen Sprache oder einer der anderen Amtssprachen in Belgien nicht verfügbar (z.B. die allgemeinen Geschäftsbedingungen, Informationen über die Meldung rechtswidriger Inhalte oder über Rechtsbehelfe gegen Entscheidungen der Plattform). </w:t>
            </w:r>
          </w:p>
        </w:tc>
      </w:tr>
      <w:tr w:rsidR="48827497" w14:paraId="2E97B14C"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2DB245C5" w14:textId="77777777" w:rsidR="48827497" w:rsidRDefault="00000000" w:rsidP="003C704D">
            <w:pPr>
              <w:jc w:val="center"/>
              <w:rPr>
                <w:rFonts w:eastAsia="Tahoma" w:cs="Tahoma"/>
                <w:szCs w:val="20"/>
              </w:rPr>
            </w:pPr>
            <w:sdt>
              <w:sdtPr>
                <w:id w:val="1324009695"/>
                <w14:checkbox>
                  <w14:checked w14:val="0"/>
                  <w14:checkedState w14:val="2612" w14:font="MS Gothic"/>
                  <w14:uncheckedState w14:val="2610" w14:font="MS Gothic"/>
                </w14:checkbox>
              </w:sdtPr>
              <w:sdtContent>
                <w:r w:rsidR="004D7405">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2B2B6FE2" w14:textId="77777777" w:rsidR="48827497" w:rsidRDefault="48827497">
            <w:pPr>
              <w:rPr>
                <w:rFonts w:eastAsia="Tahoma" w:cs="Tahoma"/>
                <w:szCs w:val="20"/>
              </w:rPr>
            </w:pPr>
            <w:r>
              <w:t xml:space="preserve">Unbegründete Aussetzung des Kontos oder Entfernung eines </w:t>
            </w:r>
            <w:proofErr w:type="spellStart"/>
            <w:r>
              <w:t>Postes</w:t>
            </w:r>
            <w:proofErr w:type="spellEnd"/>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3C6FF85C" w14:textId="77777777" w:rsidR="48827497" w:rsidRDefault="48827497">
            <w:pPr>
              <w:rPr>
                <w:rFonts w:eastAsia="Tahoma" w:cs="Tahoma"/>
                <w:szCs w:val="20"/>
              </w:rPr>
            </w:pPr>
            <w:r>
              <w:t xml:space="preserve">4.  Mein Konto ist offensichtlich ausgesetzt oder geschlossen worden ... oder mein Online-Inhalt (z. B. Post, Video) ist entfernt worden ... oder weniger sichtbar/auffindbar gemacht worden ... und man hat mir dafür nie einen Grund gegeben </w:t>
            </w:r>
          </w:p>
        </w:tc>
      </w:tr>
      <w:tr w:rsidR="48827497" w14:paraId="16DC4153"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0C797C37" w14:textId="77777777" w:rsidR="48827497" w:rsidRDefault="00000000" w:rsidP="000C23CE">
            <w:pPr>
              <w:jc w:val="center"/>
              <w:rPr>
                <w:rFonts w:eastAsia="Tahoma" w:cs="Tahoma"/>
                <w:szCs w:val="20"/>
              </w:rPr>
            </w:pPr>
            <w:sdt>
              <w:sdtPr>
                <w:id w:val="-1424958811"/>
                <w14:checkbox>
                  <w14:checked w14:val="0"/>
                  <w14:checkedState w14:val="2612" w14:font="MS Gothic"/>
                  <w14:uncheckedState w14:val="2610" w14:font="MS Gothic"/>
                </w14:checkbox>
              </w:sdtPr>
              <w:sdtContent>
                <w:r w:rsidR="00D42CA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2B9F0806" w14:textId="77777777" w:rsidR="48827497" w:rsidRDefault="48827497">
            <w:pPr>
              <w:rPr>
                <w:rFonts w:eastAsia="Tahoma" w:cs="Tahoma"/>
                <w:szCs w:val="20"/>
              </w:rPr>
            </w:pPr>
            <w:r>
              <w:t xml:space="preserve"> Unklare, unvollständige, ... Begründung </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0F0390F2" w14:textId="77777777" w:rsidR="48827497" w:rsidRDefault="48827497">
            <w:pPr>
              <w:rPr>
                <w:rFonts w:eastAsia="Tahoma" w:cs="Tahoma"/>
                <w:szCs w:val="20"/>
              </w:rPr>
            </w:pPr>
            <w:r>
              <w:t xml:space="preserve">5.  Mein Konto wurde ausgesetzt oder geschlossen, mein Online-Inhalt wurde entfernt oder weniger sichtbar/auffindbar gemacht, ... und man hat mir dafür keine </w:t>
            </w:r>
            <w:r>
              <w:rPr>
                <w:u w:val="single"/>
                <w:shd w:val="clear" w:color="auto" w:fill="E6E6E6"/>
              </w:rPr>
              <w:t>spezifische/klare/vollständige/ ...</w:t>
            </w:r>
            <w:r>
              <w:t xml:space="preserve"> Erläuterung gegeben.</w:t>
            </w:r>
          </w:p>
        </w:tc>
      </w:tr>
      <w:tr w:rsidR="48827497" w14:paraId="507FAE73"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1AC2C37A" w14:textId="77777777" w:rsidR="48827497" w:rsidRDefault="00000000" w:rsidP="000C23CE">
            <w:pPr>
              <w:jc w:val="center"/>
              <w:rPr>
                <w:rFonts w:eastAsia="Tahoma" w:cs="Tahoma"/>
                <w:szCs w:val="20"/>
              </w:rPr>
            </w:pPr>
            <w:sdt>
              <w:sdtPr>
                <w:id w:val="927919794"/>
                <w14:checkbox>
                  <w14:checked w14:val="0"/>
                  <w14:checkedState w14:val="2612" w14:font="MS Gothic"/>
                  <w14:uncheckedState w14:val="2610" w14:font="MS Gothic"/>
                </w14:checkbox>
              </w:sdtPr>
              <w:sdtContent>
                <w:r w:rsidR="00D42CA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3CD1ED3F" w14:textId="77777777" w:rsidR="48827497" w:rsidRDefault="007F725C">
            <w:pPr>
              <w:rPr>
                <w:rFonts w:eastAsia="Tahoma" w:cs="Tahoma"/>
                <w:szCs w:val="20"/>
              </w:rPr>
            </w:pPr>
            <w:r>
              <w:t xml:space="preserve">Keine Information über Rechtsbehelfe gegen Aussetzung des Kontos oder Entfernung des </w:t>
            </w:r>
            <w:proofErr w:type="spellStart"/>
            <w:r>
              <w:t>Postes</w:t>
            </w:r>
            <w:proofErr w:type="spellEnd"/>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5C876021" w14:textId="77777777" w:rsidR="003F0CD0" w:rsidRDefault="48827497" w:rsidP="00725E57">
            <w:pPr>
              <w:rPr>
                <w:rFonts w:eastAsia="Tahoma" w:cs="Tahoma"/>
                <w:szCs w:val="20"/>
              </w:rPr>
            </w:pPr>
            <w:r>
              <w:t>6.   Man hat mich nicht über die Rechtsbehelfe gegen eine Entscheidung, mein Konto auszusetzen oder zu schließen ... oder meinen Online-Inhalt zu entfernen ... oder weniger sichtbar/auffindbar zu machen, informiert</w:t>
            </w:r>
          </w:p>
        </w:tc>
      </w:tr>
      <w:tr w:rsidR="48827497" w14:paraId="632F54B0"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4D545129" w14:textId="77777777" w:rsidR="48827497" w:rsidRDefault="00000000" w:rsidP="005F723F">
            <w:pPr>
              <w:jc w:val="center"/>
              <w:rPr>
                <w:rFonts w:eastAsia="Tahoma" w:cs="Tahoma"/>
                <w:szCs w:val="20"/>
              </w:rPr>
            </w:pPr>
            <w:sdt>
              <w:sdtPr>
                <w:id w:val="-593706300"/>
                <w14:checkbox>
                  <w14:checked w14:val="0"/>
                  <w14:checkedState w14:val="2612" w14:font="MS Gothic"/>
                  <w14:uncheckedState w14:val="2610" w14:font="MS Gothic"/>
                </w14:checkbox>
              </w:sdtPr>
              <w:sdtContent>
                <w:r w:rsidR="00D42CA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36BA7480" w14:textId="77777777" w:rsidR="48827497" w:rsidRDefault="48827497">
            <w:pPr>
              <w:rPr>
                <w:rFonts w:eastAsia="Tahoma" w:cs="Tahoma"/>
                <w:szCs w:val="20"/>
              </w:rPr>
            </w:pPr>
            <w:r>
              <w:t>Ungenügender Schutz von Minderjährigen</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2A142DD7" w14:textId="77777777" w:rsidR="48827497" w:rsidRDefault="48827497">
            <w:pPr>
              <w:rPr>
                <w:rFonts w:eastAsia="Tahoma" w:cs="Tahoma"/>
                <w:szCs w:val="20"/>
              </w:rPr>
            </w:pPr>
            <w:r>
              <w:t xml:space="preserve">7.  Die Online-Plattform hat zum Schutz von Minderjährigen ungenügend Maßnahmen ergriffen (z. B. unzureichende Abschirmung von bestimmtem Inhalt oder ungenügender Schutz der Privatsphäre von Kindern). </w:t>
            </w:r>
          </w:p>
        </w:tc>
      </w:tr>
      <w:tr w:rsidR="48827497" w14:paraId="04B81FAE"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29D0DDFF" w14:textId="77777777" w:rsidR="48827497" w:rsidRDefault="00000000" w:rsidP="00404B0A">
            <w:pPr>
              <w:jc w:val="center"/>
              <w:rPr>
                <w:rFonts w:eastAsia="Tahoma" w:cs="Tahoma"/>
                <w:szCs w:val="20"/>
              </w:rPr>
            </w:pPr>
            <w:sdt>
              <w:sdtPr>
                <w:id w:val="480979687"/>
                <w14:checkbox>
                  <w14:checked w14:val="0"/>
                  <w14:checkedState w14:val="2612" w14:font="MS Gothic"/>
                  <w14:uncheckedState w14:val="2610" w14:font="MS Gothic"/>
                </w14:checkbox>
              </w:sdtPr>
              <w:sdtContent>
                <w:r w:rsidR="00D42CA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4CE1555B" w14:textId="77777777" w:rsidR="48827497" w:rsidRDefault="48827497">
            <w:pPr>
              <w:rPr>
                <w:rFonts w:eastAsia="Tahoma" w:cs="Tahoma"/>
                <w:szCs w:val="20"/>
              </w:rPr>
            </w:pPr>
            <w:r>
              <w:t>Wiederholte Bestätigung von Einstellungen</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7B94561A" w14:textId="77777777" w:rsidR="48827497" w:rsidRDefault="48827497">
            <w:pPr>
              <w:rPr>
                <w:rFonts w:eastAsia="Tahoma" w:cs="Tahoma"/>
                <w:szCs w:val="20"/>
              </w:rPr>
            </w:pPr>
            <w:r>
              <w:t xml:space="preserve">8.  Die Online-Plattform bittet mich immer wieder, die von mir festgelegten Einstellungen zu bestätigen. </w:t>
            </w:r>
          </w:p>
        </w:tc>
      </w:tr>
      <w:tr w:rsidR="48827497" w14:paraId="100D3D26"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26A40FFC" w14:textId="77777777" w:rsidR="48827497" w:rsidRDefault="00000000" w:rsidP="00404B0A">
            <w:pPr>
              <w:jc w:val="center"/>
              <w:rPr>
                <w:rFonts w:eastAsia="Tahoma" w:cs="Tahoma"/>
                <w:szCs w:val="20"/>
              </w:rPr>
            </w:pPr>
            <w:sdt>
              <w:sdtPr>
                <w:id w:val="-988474833"/>
                <w14:checkbox>
                  <w14:checked w14:val="0"/>
                  <w14:checkedState w14:val="2612" w14:font="MS Gothic"/>
                  <w14:uncheckedState w14:val="2610" w14:font="MS Gothic"/>
                </w14:checkbox>
              </w:sdtPr>
              <w:sdtContent>
                <w:r w:rsidR="00D42CA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7F05EBBE" w14:textId="77777777" w:rsidR="48827497" w:rsidRDefault="48827497">
            <w:pPr>
              <w:rPr>
                <w:rFonts w:eastAsia="Tahoma" w:cs="Tahoma"/>
                <w:szCs w:val="20"/>
              </w:rPr>
            </w:pPr>
            <w:r>
              <w:t>Schließen des Kontos</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2131D6E1" w14:textId="77777777" w:rsidR="48827497" w:rsidRDefault="48827497">
            <w:pPr>
              <w:rPr>
                <w:rFonts w:eastAsia="Tahoma" w:cs="Tahoma"/>
                <w:szCs w:val="20"/>
              </w:rPr>
            </w:pPr>
            <w:r>
              <w:t xml:space="preserve">9.  Es ist viel schwieriger, mein Konto zu schließen, als es zu erstellen. </w:t>
            </w:r>
          </w:p>
        </w:tc>
      </w:tr>
      <w:tr w:rsidR="48827497" w14:paraId="5427DDC1"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66EF9240" w14:textId="77777777" w:rsidR="48827497" w:rsidRDefault="00000000" w:rsidP="00404B0A">
            <w:pPr>
              <w:jc w:val="center"/>
              <w:rPr>
                <w:rFonts w:eastAsia="Tahoma" w:cs="Tahoma"/>
                <w:szCs w:val="20"/>
              </w:rPr>
            </w:pPr>
            <w:sdt>
              <w:sdtPr>
                <w:id w:val="1132145294"/>
                <w14:checkbox>
                  <w14:checked w14:val="0"/>
                  <w14:checkedState w14:val="2612" w14:font="MS Gothic"/>
                  <w14:uncheckedState w14:val="2610" w14:font="MS Gothic"/>
                </w14:checkbox>
              </w:sdtPr>
              <w:sdtContent>
                <w:r w:rsidR="00D42CA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0FCA8AFA" w14:textId="77777777" w:rsidR="48827497" w:rsidRDefault="48827497">
            <w:pPr>
              <w:rPr>
                <w:rFonts w:eastAsia="Tahoma" w:cs="Tahoma"/>
                <w:szCs w:val="20"/>
              </w:rPr>
            </w:pPr>
            <w:r>
              <w:t>Undeutliche Werbung</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6842579C" w14:textId="77777777" w:rsidR="48827497" w:rsidRDefault="48827497">
            <w:pPr>
              <w:rPr>
                <w:rFonts w:eastAsia="Tahoma" w:cs="Tahoma"/>
                <w:szCs w:val="20"/>
              </w:rPr>
            </w:pPr>
            <w:r>
              <w:t xml:space="preserve">10.  Schwierigkeiten mit Bezug auf angezeigte Werbung (z. B. Werbung wird nicht als Werbung identifiziert, es ist undeutlich, wer die Werbung macht oder wer dafür bezahlt hat, ...) </w:t>
            </w:r>
          </w:p>
        </w:tc>
      </w:tr>
      <w:tr w:rsidR="48827497" w14:paraId="6EBDDE3C"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1873060A" w14:textId="77777777" w:rsidR="48827497" w:rsidRDefault="00000000" w:rsidP="00404B0A">
            <w:pPr>
              <w:jc w:val="center"/>
              <w:rPr>
                <w:rFonts w:eastAsia="Tahoma" w:cs="Tahoma"/>
                <w:szCs w:val="20"/>
              </w:rPr>
            </w:pPr>
            <w:sdt>
              <w:sdtPr>
                <w:id w:val="612555454"/>
                <w14:checkbox>
                  <w14:checked w14:val="0"/>
                  <w14:checkedState w14:val="2612" w14:font="MS Gothic"/>
                  <w14:uncheckedState w14:val="2610" w14:font="MS Gothic"/>
                </w14:checkbox>
              </w:sdtPr>
              <w:sdtContent>
                <w:r w:rsidR="00D42CA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0FBB67B5" w14:textId="77777777" w:rsidR="48827497" w:rsidRDefault="48827497">
            <w:pPr>
              <w:rPr>
                <w:rFonts w:eastAsia="Tahoma" w:cs="Tahoma"/>
                <w:szCs w:val="20"/>
              </w:rPr>
            </w:pPr>
            <w:r>
              <w:t>Empfohlener Inhalt</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23863577" w14:textId="77777777" w:rsidR="48827497" w:rsidRDefault="48827497">
            <w:pPr>
              <w:rPr>
                <w:rFonts w:eastAsia="Tahoma" w:cs="Tahoma"/>
                <w:szCs w:val="20"/>
              </w:rPr>
            </w:pPr>
            <w:r>
              <w:t xml:space="preserve">11.  Schwierigkeiten mit Bezug auf gemachte Empfehlungen (z. B. in den allgemeinen Geschäftsbedingungen wird nicht erklärt, aufgrund welcher Kriterien (z. B. Sponsoring, Anzahl Klicks, ... ) das Empfehlungssystem funktioniert, es gibt keine Möglichkeit, die Kriterien für Empfehlungen zu ändern </w:t>
            </w:r>
          </w:p>
        </w:tc>
      </w:tr>
      <w:tr w:rsidR="48827497" w14:paraId="06B451BA"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050392FF" w14:textId="77777777" w:rsidR="48827497" w:rsidRDefault="00000000" w:rsidP="00D53F14">
            <w:pPr>
              <w:jc w:val="center"/>
              <w:rPr>
                <w:rFonts w:eastAsia="Tahoma" w:cs="Tahoma"/>
                <w:szCs w:val="20"/>
              </w:rPr>
            </w:pPr>
            <w:sdt>
              <w:sdtPr>
                <w:id w:val="986047030"/>
                <w14:checkbox>
                  <w14:checked w14:val="0"/>
                  <w14:checkedState w14:val="2612" w14:font="MS Gothic"/>
                  <w14:uncheckedState w14:val="2610" w14:font="MS Gothic"/>
                </w14:checkbox>
              </w:sdtPr>
              <w:sdtContent>
                <w:r w:rsidR="00D42CA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752AE307" w14:textId="77777777" w:rsidR="48827497" w:rsidRDefault="48827497">
            <w:pPr>
              <w:rPr>
                <w:rFonts w:eastAsia="Tahoma" w:cs="Tahoma"/>
                <w:szCs w:val="20"/>
              </w:rPr>
            </w:pPr>
            <w:r>
              <w:t>Keine Kontaktangabe des Verkäufers</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09546BB2" w14:textId="77777777" w:rsidR="48827497" w:rsidRDefault="48827497">
            <w:pPr>
              <w:rPr>
                <w:rFonts w:eastAsia="Tahoma" w:cs="Tahoma"/>
                <w:szCs w:val="20"/>
              </w:rPr>
            </w:pPr>
            <w:r>
              <w:t>12.  Kontaktangabe des Verkäufers ist auf der Plattform nicht anwesend (oder nicht leicht zugänglich)</w:t>
            </w:r>
          </w:p>
        </w:tc>
      </w:tr>
      <w:tr w:rsidR="48827497" w14:paraId="6133FA99"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4EAFF9AD" w14:textId="77777777" w:rsidR="48827497" w:rsidRDefault="00000000" w:rsidP="00D53F14">
            <w:pPr>
              <w:jc w:val="center"/>
              <w:rPr>
                <w:rFonts w:eastAsia="Tahoma" w:cs="Tahoma"/>
                <w:szCs w:val="20"/>
              </w:rPr>
            </w:pPr>
            <w:sdt>
              <w:sdtPr>
                <w:id w:val="1571234933"/>
                <w14:checkbox>
                  <w14:checked w14:val="0"/>
                  <w14:checkedState w14:val="2612" w14:font="MS Gothic"/>
                  <w14:uncheckedState w14:val="2610" w14:font="MS Gothic"/>
                </w14:checkbox>
              </w:sdtPr>
              <w:sdtContent>
                <w:r w:rsidR="002C6961">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500A4906" w14:textId="77777777" w:rsidR="48827497" w:rsidRDefault="48827497">
            <w:pPr>
              <w:rPr>
                <w:rFonts w:eastAsia="Tahoma" w:cs="Tahoma"/>
                <w:szCs w:val="20"/>
              </w:rPr>
            </w:pPr>
            <w:r>
              <w:t>Schlechte Darstellung von Inhalt oder von verpflichteten Informationen</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35A04997" w14:textId="77777777" w:rsidR="48827497" w:rsidRDefault="48827497">
            <w:pPr>
              <w:rPr>
                <w:rFonts w:eastAsia="Tahoma" w:cs="Tahoma"/>
                <w:szCs w:val="20"/>
              </w:rPr>
            </w:pPr>
            <w:r>
              <w:t>13.  Es ist nicht genug Raum dafür vorgesehen, Produkte Online zu besehen/darzustellen oder auf verpflichtete Informationen (z. B. Sicherheitsinformationen) zuzugreifen/sie anzubringen.</w:t>
            </w:r>
          </w:p>
        </w:tc>
      </w:tr>
      <w:tr w:rsidR="48827497" w14:paraId="242F77EE"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2221AA22" w14:textId="77777777" w:rsidR="48827497" w:rsidRDefault="00000000" w:rsidP="00D53F14">
            <w:pPr>
              <w:jc w:val="center"/>
              <w:rPr>
                <w:rFonts w:eastAsia="Tahoma" w:cs="Tahoma"/>
                <w:szCs w:val="20"/>
              </w:rPr>
            </w:pPr>
            <w:sdt>
              <w:sdtPr>
                <w:id w:val="-1547909517"/>
                <w14:checkbox>
                  <w14:checked w14:val="0"/>
                  <w14:checkedState w14:val="2612" w14:font="MS Gothic"/>
                  <w14:uncheckedState w14:val="2610" w14:font="MS Gothic"/>
                </w14:checkbox>
              </w:sdtPr>
              <w:sdtContent>
                <w:r w:rsidR="009C6063">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00889912" w14:textId="77777777" w:rsidR="48827497" w:rsidRDefault="48827497">
            <w:pPr>
              <w:rPr>
                <w:rFonts w:eastAsia="Tahoma" w:cs="Tahoma"/>
                <w:szCs w:val="20"/>
              </w:rPr>
            </w:pPr>
            <w:r>
              <w:t>Fehlerhafte Informationen über rechtswidrige Inhalte</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1364FC4B" w14:textId="77777777" w:rsidR="48827497" w:rsidRDefault="48827497">
            <w:pPr>
              <w:rPr>
                <w:rFonts w:eastAsia="Tahoma" w:cs="Tahoma"/>
                <w:szCs w:val="20"/>
              </w:rPr>
            </w:pPr>
            <w:r>
              <w:t>14.  Die Plattform gibt keine (oder zu wenig) Informationen über rechtswidrige Produkte oder Dienste, die über die Plattform verkauft wurden, über deren Verkäufer oder über die Möglichkeiten mit Bezug auf Vergütung oder Rückzahlung.</w:t>
            </w:r>
          </w:p>
        </w:tc>
      </w:tr>
      <w:tr w:rsidR="48827497" w14:paraId="23F5402E" w14:textId="77777777" w:rsidTr="003C704D">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4C18AAA8" w14:textId="77777777" w:rsidR="48827497" w:rsidRDefault="00000000" w:rsidP="00C66E8C">
            <w:pPr>
              <w:jc w:val="center"/>
              <w:rPr>
                <w:rFonts w:eastAsia="Tahoma" w:cs="Tahoma"/>
                <w:szCs w:val="20"/>
              </w:rPr>
            </w:pPr>
            <w:sdt>
              <w:sdtPr>
                <w:id w:val="1470473640"/>
                <w14:checkbox>
                  <w14:checked w14:val="0"/>
                  <w14:checkedState w14:val="2612" w14:font="MS Gothic"/>
                  <w14:uncheckedState w14:val="2610" w14:font="MS Gothic"/>
                </w14:checkbox>
              </w:sdtPr>
              <w:sdtContent>
                <w:r w:rsidR="009C6063">
                  <w:rPr>
                    <w:rFonts w:ascii="MS Gothic" w:eastAsia="MS Gothic" w:hAnsi="MS Gothic" w:hint="eastAsia"/>
                  </w:rPr>
                  <w:t>☐</w:t>
                </w:r>
              </w:sdtContent>
            </w:sdt>
          </w:p>
        </w:tc>
        <w:tc>
          <w:tcPr>
            <w:tcW w:w="3258" w:type="dxa"/>
            <w:tcBorders>
              <w:top w:val="single" w:sz="8" w:space="0" w:color="auto"/>
              <w:left w:val="single" w:sz="8" w:space="0" w:color="auto"/>
              <w:bottom w:val="single" w:sz="8" w:space="0" w:color="auto"/>
              <w:right w:val="single" w:sz="8" w:space="0" w:color="auto"/>
            </w:tcBorders>
            <w:tcMar>
              <w:left w:w="108" w:type="dxa"/>
              <w:right w:w="108" w:type="dxa"/>
            </w:tcMar>
          </w:tcPr>
          <w:p w14:paraId="6957D246" w14:textId="77777777" w:rsidR="48827497" w:rsidRDefault="48827497">
            <w:pPr>
              <w:rPr>
                <w:rFonts w:eastAsia="Tahoma" w:cs="Tahoma"/>
                <w:szCs w:val="20"/>
              </w:rPr>
            </w:pPr>
            <w:r>
              <w:t>Sonstige</w:t>
            </w:r>
          </w:p>
        </w:tc>
        <w:tc>
          <w:tcPr>
            <w:tcW w:w="4920" w:type="dxa"/>
            <w:tcBorders>
              <w:top w:val="single" w:sz="8" w:space="0" w:color="auto"/>
              <w:left w:val="single" w:sz="8" w:space="0" w:color="auto"/>
              <w:bottom w:val="single" w:sz="8" w:space="0" w:color="auto"/>
              <w:right w:val="single" w:sz="8" w:space="0" w:color="auto"/>
            </w:tcBorders>
            <w:tcMar>
              <w:left w:w="108" w:type="dxa"/>
              <w:right w:w="108" w:type="dxa"/>
            </w:tcMar>
          </w:tcPr>
          <w:p w14:paraId="692AA47D" w14:textId="77777777" w:rsidR="48827497" w:rsidRDefault="48827497">
            <w:pPr>
              <w:rPr>
                <w:rFonts w:eastAsia="Tahoma" w:cs="Tahoma"/>
                <w:szCs w:val="20"/>
              </w:rPr>
            </w:pPr>
          </w:p>
        </w:tc>
      </w:tr>
    </w:tbl>
    <w:p w14:paraId="12ABE65A" w14:textId="77777777" w:rsidR="48827497" w:rsidRDefault="48827497" w:rsidP="006573B6">
      <w:pPr>
        <w:spacing w:after="0"/>
      </w:pPr>
    </w:p>
    <w:p w14:paraId="67B0C2AA" w14:textId="77777777" w:rsidR="005B1FA1" w:rsidRPr="00613FD6" w:rsidRDefault="005B1FA1" w:rsidP="00613FD6"/>
    <w:p w14:paraId="0328E7E7" w14:textId="77777777" w:rsidR="005B1FA1" w:rsidRDefault="005B1FA1" w:rsidP="005B1FA1">
      <w:r>
        <w:t xml:space="preserve">Erläutern Sie weiter, warum Sie Beschwerde einreichen. Seien Sie so spezifisch wie möglich: Was ist geschehen und wann? Warum sind Sie unzufrieden und um welche Lösung bitten Sie? </w:t>
      </w:r>
    </w:p>
    <w:p w14:paraId="53552ADC" w14:textId="77777777" w:rsidR="005B1FA1" w:rsidRPr="00C66E8C" w:rsidRDefault="005B1FA1" w:rsidP="005B1FA1">
      <w:pPr>
        <w:jc w:val="both"/>
        <w:rPr>
          <w:i/>
          <w:iCs/>
        </w:rPr>
      </w:pPr>
      <w:r>
        <w:rPr>
          <w:i/>
          <w:shd w:val="clear" w:color="auto" w:fill="E6E6E6"/>
        </w:rPr>
        <w:t>Beispiel: Am [Datum] habe ich bei [Online-Plattform/Suchmaschine/...</w:t>
      </w:r>
      <w:r>
        <w:rPr>
          <w:i/>
        </w:rPr>
        <w:t>]</w:t>
      </w:r>
      <w:r>
        <w:rPr>
          <w:i/>
          <w:shd w:val="clear" w:color="auto" w:fill="E6E6E6"/>
        </w:rPr>
        <w:t xml:space="preserve"> wegen [Grund] Beschwerde eingelegt. Diese Plattform/Suchmaschine/... hat bisher nicht auf meine Beschwerde geantwortet</w:t>
      </w:r>
      <w:r>
        <w:rPr>
          <w:shd w:val="clear" w:color="auto" w:fill="E6E6E6"/>
        </w:rPr>
        <w:t xml:space="preserve"> / geantwortet, ohne auf den Inhalt meiner Beschwerde einzugehen.</w:t>
      </w:r>
      <w:r>
        <w:rPr>
          <w:i/>
          <w:shd w:val="clear" w:color="auto" w:fill="E6E6E6"/>
        </w:rPr>
        <w:t xml:space="preserve"> Ich bin darüber unzufrieden, weil [Erläuterung des Schadens oder eines anderen Grundes der Unzufriedenheit]. Ich möchte als Lösung von [Plattform/Suchmaschine/...]  bekommen, dass ... .</w:t>
      </w:r>
    </w:p>
    <w:tbl>
      <w:tblPr>
        <w:tblStyle w:val="TableGrid"/>
        <w:tblW w:w="0" w:type="auto"/>
        <w:tblLook w:val="04A0" w:firstRow="1" w:lastRow="0" w:firstColumn="1" w:lastColumn="0" w:noHBand="0" w:noVBand="1"/>
      </w:tblPr>
      <w:tblGrid>
        <w:gridCol w:w="9062"/>
      </w:tblGrid>
      <w:tr w:rsidR="005B1FA1" w14:paraId="77C0E938" w14:textId="77777777">
        <w:tc>
          <w:tcPr>
            <w:tcW w:w="9062" w:type="dxa"/>
          </w:tcPr>
          <w:p w14:paraId="055A1EA2" w14:textId="77777777" w:rsidR="005B1FA1" w:rsidRPr="00054F32" w:rsidRDefault="005B1FA1">
            <w:r>
              <w:t>Freier Text, höchstens 2500 Buchstaben</w:t>
            </w:r>
          </w:p>
          <w:p w14:paraId="6D55D5C3" w14:textId="77777777" w:rsidR="005B1FA1" w:rsidRDefault="005B1FA1"/>
          <w:p w14:paraId="10F67A6D" w14:textId="77777777" w:rsidR="005B1FA1" w:rsidRDefault="005B1FA1"/>
          <w:p w14:paraId="5AC36051" w14:textId="77777777" w:rsidR="005B1FA1" w:rsidRDefault="005B1FA1"/>
          <w:p w14:paraId="1452F086" w14:textId="77777777" w:rsidR="005B1FA1" w:rsidRDefault="005B1FA1"/>
          <w:p w14:paraId="4CE20A23" w14:textId="77777777" w:rsidR="005B1FA1" w:rsidRDefault="005B1FA1"/>
          <w:p w14:paraId="16ABC92B" w14:textId="77777777" w:rsidR="005B1FA1" w:rsidRDefault="005B1FA1"/>
          <w:p w14:paraId="5751320A" w14:textId="77777777" w:rsidR="005B1FA1" w:rsidRDefault="005B1FA1"/>
          <w:p w14:paraId="60F9850B" w14:textId="77777777" w:rsidR="005B1FA1" w:rsidRDefault="005B1FA1"/>
          <w:p w14:paraId="5F71E7E9" w14:textId="77777777" w:rsidR="005B1FA1" w:rsidRDefault="005B1FA1"/>
          <w:p w14:paraId="2FDACB95" w14:textId="77777777" w:rsidR="005B1FA1" w:rsidRDefault="005B1FA1"/>
        </w:tc>
      </w:tr>
    </w:tbl>
    <w:p w14:paraId="3EBFFE3B" w14:textId="77777777" w:rsidR="005B1FA1" w:rsidRDefault="005B1FA1" w:rsidP="005B1FA1"/>
    <w:p w14:paraId="6689050F" w14:textId="77777777" w:rsidR="005B1FA1" w:rsidRDefault="001B7E24" w:rsidP="005B1FA1">
      <w:pPr>
        <w:pStyle w:val="Heading2"/>
        <w:rPr>
          <w:b/>
          <w:sz w:val="24"/>
          <w:szCs w:val="24"/>
        </w:rPr>
      </w:pPr>
      <w:r>
        <w:rPr>
          <w:b/>
          <w:sz w:val="24"/>
        </w:rPr>
        <w:t xml:space="preserve">Beweisstücke </w:t>
      </w:r>
    </w:p>
    <w:p w14:paraId="3193F24F" w14:textId="77777777" w:rsidR="005B1FA1" w:rsidRDefault="005B1FA1" w:rsidP="005B1FA1">
      <w:pPr>
        <w:spacing w:before="240" w:after="0"/>
      </w:pPr>
      <w:r>
        <w:t>Z. B. Kopie Ihrer Meldung des Problems bei der Plattform oder der Suchmaschine und etwaige spätere Korrespondenz.</w:t>
      </w:r>
    </w:p>
    <w:p w14:paraId="13C37CB8" w14:textId="77777777" w:rsidR="005B1FA1" w:rsidRPr="00C27FF9" w:rsidRDefault="00E06FAE" w:rsidP="00401907">
      <w:pPr>
        <w:spacing w:before="240" w:after="0"/>
      </w:pPr>
      <w:r>
        <w:t xml:space="preserve">Füllen Sie hierunter die Bezeichnung der Beweisstücke, die Sie zusammen mit dem Beschwerdeformular einreichen, aus.  </w:t>
      </w:r>
    </w:p>
    <w:tbl>
      <w:tblPr>
        <w:tblStyle w:val="TableGrid"/>
        <w:tblpPr w:leftFromText="141" w:rightFromText="141" w:vertAnchor="text" w:tblpY="95"/>
        <w:tblW w:w="0" w:type="auto"/>
        <w:tblLook w:val="04A0" w:firstRow="1" w:lastRow="0" w:firstColumn="1" w:lastColumn="0" w:noHBand="0" w:noVBand="1"/>
      </w:tblPr>
      <w:tblGrid>
        <w:gridCol w:w="2263"/>
        <w:gridCol w:w="6799"/>
      </w:tblGrid>
      <w:tr w:rsidR="005B1FA1" w14:paraId="40D45F98" w14:textId="77777777">
        <w:tc>
          <w:tcPr>
            <w:tcW w:w="2263" w:type="dxa"/>
          </w:tcPr>
          <w:p w14:paraId="4D946547" w14:textId="77777777" w:rsidR="005B1FA1" w:rsidRDefault="005B1FA1">
            <w:r>
              <w:t>Titel Anlage 1:</w:t>
            </w:r>
          </w:p>
        </w:tc>
        <w:tc>
          <w:tcPr>
            <w:tcW w:w="6799" w:type="dxa"/>
          </w:tcPr>
          <w:p w14:paraId="50FE24BE" w14:textId="77777777" w:rsidR="005B1FA1" w:rsidRDefault="005B1FA1"/>
        </w:tc>
      </w:tr>
      <w:tr w:rsidR="005B1FA1" w14:paraId="6EEC823F" w14:textId="77777777">
        <w:tc>
          <w:tcPr>
            <w:tcW w:w="2263" w:type="dxa"/>
          </w:tcPr>
          <w:p w14:paraId="2E642A81" w14:textId="77777777" w:rsidR="005B1FA1" w:rsidRDefault="005B1FA1">
            <w:r>
              <w:t>Titel Anlage 2:</w:t>
            </w:r>
          </w:p>
        </w:tc>
        <w:tc>
          <w:tcPr>
            <w:tcW w:w="6799" w:type="dxa"/>
          </w:tcPr>
          <w:p w14:paraId="53BF5A00" w14:textId="77777777" w:rsidR="005B1FA1" w:rsidRDefault="005B1FA1"/>
        </w:tc>
      </w:tr>
      <w:tr w:rsidR="005B1FA1" w14:paraId="7E1E9496" w14:textId="77777777">
        <w:tc>
          <w:tcPr>
            <w:tcW w:w="2263" w:type="dxa"/>
          </w:tcPr>
          <w:p w14:paraId="024D9956" w14:textId="77777777" w:rsidR="005B1FA1" w:rsidRDefault="005B1FA1">
            <w:r>
              <w:t>Titel Anlage 3:</w:t>
            </w:r>
          </w:p>
        </w:tc>
        <w:tc>
          <w:tcPr>
            <w:tcW w:w="6799" w:type="dxa"/>
          </w:tcPr>
          <w:p w14:paraId="760021D3" w14:textId="77777777" w:rsidR="005B1FA1" w:rsidRDefault="005B1FA1"/>
        </w:tc>
      </w:tr>
      <w:tr w:rsidR="005B1FA1" w14:paraId="5CDA417A" w14:textId="77777777">
        <w:tc>
          <w:tcPr>
            <w:tcW w:w="2263" w:type="dxa"/>
          </w:tcPr>
          <w:p w14:paraId="763735DA" w14:textId="77777777" w:rsidR="005B1FA1" w:rsidRDefault="005B1FA1">
            <w:r>
              <w:t>usw.</w:t>
            </w:r>
          </w:p>
        </w:tc>
        <w:tc>
          <w:tcPr>
            <w:tcW w:w="6799" w:type="dxa"/>
          </w:tcPr>
          <w:p w14:paraId="3F19D3AC" w14:textId="77777777" w:rsidR="005B1FA1" w:rsidRDefault="005B1FA1"/>
        </w:tc>
      </w:tr>
    </w:tbl>
    <w:p w14:paraId="3C0ED6EA" w14:textId="77777777" w:rsidR="005B1FA1" w:rsidRPr="00247D10" w:rsidRDefault="005B1FA1" w:rsidP="005B1FA1">
      <w:pPr>
        <w:pStyle w:val="Heading2"/>
        <w:spacing w:before="240"/>
        <w:rPr>
          <w:b/>
          <w:sz w:val="24"/>
          <w:szCs w:val="24"/>
        </w:rPr>
      </w:pPr>
      <w:r>
        <w:rPr>
          <w:b/>
          <w:sz w:val="24"/>
        </w:rPr>
        <w:t>Anderer Kommentar mit Bezug auf die Beschwerde</w:t>
      </w:r>
    </w:p>
    <w:p w14:paraId="20579093" w14:textId="77777777" w:rsidR="005B1FA1" w:rsidRDefault="005B1FA1" w:rsidP="005B1FA1">
      <w:pPr>
        <w:spacing w:after="0"/>
        <w:rPr>
          <w:b/>
          <w:bCs/>
        </w:rPr>
      </w:pPr>
    </w:p>
    <w:tbl>
      <w:tblPr>
        <w:tblStyle w:val="TableGrid"/>
        <w:tblW w:w="0" w:type="auto"/>
        <w:tblLook w:val="04A0" w:firstRow="1" w:lastRow="0" w:firstColumn="1" w:lastColumn="0" w:noHBand="0" w:noVBand="1"/>
      </w:tblPr>
      <w:tblGrid>
        <w:gridCol w:w="9062"/>
      </w:tblGrid>
      <w:tr w:rsidR="005B1FA1" w14:paraId="6C0CA364" w14:textId="77777777">
        <w:tc>
          <w:tcPr>
            <w:tcW w:w="9062" w:type="dxa"/>
          </w:tcPr>
          <w:p w14:paraId="5A520867" w14:textId="77777777" w:rsidR="005B1FA1" w:rsidRDefault="005B1FA1">
            <w:r>
              <w:t>Höchstens 250 Wörter</w:t>
            </w:r>
          </w:p>
          <w:p w14:paraId="18194FAE" w14:textId="77777777" w:rsidR="005B1FA1" w:rsidRDefault="005B1FA1">
            <w:pPr>
              <w:rPr>
                <w:b/>
                <w:bCs/>
              </w:rPr>
            </w:pPr>
          </w:p>
          <w:p w14:paraId="1E128E25" w14:textId="77777777" w:rsidR="005B1FA1" w:rsidRDefault="005B1FA1">
            <w:pPr>
              <w:rPr>
                <w:b/>
                <w:bCs/>
              </w:rPr>
            </w:pPr>
          </w:p>
          <w:p w14:paraId="48E3E34E" w14:textId="77777777" w:rsidR="005B1FA1" w:rsidRDefault="005B1FA1">
            <w:pPr>
              <w:rPr>
                <w:b/>
                <w:bCs/>
              </w:rPr>
            </w:pPr>
          </w:p>
          <w:p w14:paraId="6993F436" w14:textId="77777777" w:rsidR="005B1FA1" w:rsidRDefault="005B1FA1">
            <w:pPr>
              <w:rPr>
                <w:b/>
                <w:bCs/>
              </w:rPr>
            </w:pPr>
          </w:p>
        </w:tc>
      </w:tr>
    </w:tbl>
    <w:p w14:paraId="3BE5231F" w14:textId="77777777" w:rsidR="005B1FA1" w:rsidRDefault="005B1FA1" w:rsidP="005B1FA1">
      <w:pPr>
        <w:spacing w:after="0"/>
        <w:rPr>
          <w:b/>
          <w:bCs/>
        </w:rPr>
      </w:pPr>
    </w:p>
    <w:p w14:paraId="60813666" w14:textId="77777777" w:rsidR="008F754C" w:rsidRPr="008F754C" w:rsidRDefault="008F754C" w:rsidP="008F754C">
      <w:pPr>
        <w:spacing w:after="0"/>
      </w:pPr>
      <w:r w:rsidRPr="008F754C">
        <w:t xml:space="preserve">Erinnerung: Speichern Sie das Beschwerdeformular und schicken Sie es an </w:t>
      </w:r>
      <w:hyperlink r:id="rId7" w:history="1">
        <w:r w:rsidRPr="008F754C">
          <w:rPr>
            <w:rStyle w:val="Hyperlink"/>
          </w:rPr>
          <w:t>Beschwerdedsa@bipt.be</w:t>
        </w:r>
      </w:hyperlink>
      <w:r w:rsidRPr="008F754C">
        <w:t xml:space="preserve"> </w:t>
      </w:r>
    </w:p>
    <w:p w14:paraId="5810D499" w14:textId="77777777" w:rsidR="008F754C" w:rsidRPr="008F754C" w:rsidRDefault="008F754C" w:rsidP="008F754C">
      <w:pPr>
        <w:spacing w:after="0"/>
      </w:pPr>
    </w:p>
    <w:p w14:paraId="18B8E0DA" w14:textId="77777777" w:rsidR="005B1FA1" w:rsidRPr="008F754C" w:rsidRDefault="008F754C" w:rsidP="008F754C">
      <w:pPr>
        <w:spacing w:after="0"/>
      </w:pPr>
      <w:r w:rsidRPr="008F754C">
        <w:t>Machen Sie das, nachdem Sie unten Zustimmung gegeben haben oder nicht, die personenbezogenen Daten dem mutmaßlichen Zuwiderhandelnden weiterzuleiten. </w:t>
      </w:r>
    </w:p>
    <w:p w14:paraId="0796DAEC" w14:textId="77777777" w:rsidR="005B1FA1" w:rsidRPr="00734E0C" w:rsidRDefault="005B1FA1" w:rsidP="005B1FA1">
      <w:pPr>
        <w:pStyle w:val="Heading2"/>
        <w:spacing w:before="240"/>
        <w:rPr>
          <w:b/>
          <w:bCs/>
          <w:sz w:val="24"/>
          <w:szCs w:val="24"/>
        </w:rPr>
      </w:pPr>
      <w:r>
        <w:rPr>
          <w:b/>
          <w:sz w:val="24"/>
        </w:rPr>
        <w:t>Zustimmung zur Übermittlung Ihrer personenbezogenen Daten an den mutmaßlichen Zuwiderhandelnden</w:t>
      </w:r>
    </w:p>
    <w:p w14:paraId="41594D67" w14:textId="77777777" w:rsidR="005B1FA1" w:rsidRDefault="005B1FA1" w:rsidP="005B1FA1">
      <w:pPr>
        <w:spacing w:after="0"/>
        <w:rPr>
          <w:b/>
          <w:bCs/>
        </w:rPr>
      </w:pPr>
    </w:p>
    <w:p w14:paraId="19FB2EB4" w14:textId="77777777" w:rsidR="005B1FA1" w:rsidRDefault="005B1FA1" w:rsidP="005B1FA1">
      <w:pPr>
        <w:jc w:val="both"/>
      </w:pPr>
      <w:r>
        <w:rPr>
          <w:rFonts w:ascii="MS Gothic" w:hAnsi="MS Gothic"/>
        </w:rPr>
        <w:t>☐</w:t>
      </w:r>
      <w:r>
        <w:t xml:space="preserve"> Ich bin damit einverstanden, dass meine personenbezogenen Daten dem mutmaßlichen Zuwiderhandelnden übermittelt werden. </w:t>
      </w:r>
    </w:p>
    <w:p w14:paraId="543B7167" w14:textId="77777777" w:rsidR="004853F5" w:rsidRDefault="004853F5" w:rsidP="004853F5">
      <w:pPr>
        <w:jc w:val="both"/>
      </w:pPr>
      <w:r>
        <w:t xml:space="preserve">Wenn Sie diese Option ankreuzen, können Ihre personenbezogenen Daten dem Unternehmen, wovon Sie finden, dass es verstoßen hat, bekannt gemacht werden. Das BIPT macht Ihre personenbezogenen Daten dem mutmaßlichen Zuwiderhandelnden nur bekannt, falls das BIPT dies für eine angemessene Bearbeitung Ihrer Beschwerde für notwendig ansieht. </w:t>
      </w:r>
    </w:p>
    <w:p w14:paraId="077A573C" w14:textId="77777777" w:rsidR="004853F5" w:rsidRDefault="004853F5" w:rsidP="004853F5">
      <w:pPr>
        <w:jc w:val="both"/>
      </w:pPr>
      <w:r>
        <w:t>Rechnen Sie damit, dass, falls Sie diese Option nicht ankreuzen, Ihre Beschwerde vielleicht nicht (völlig) von dem mutmaßlichen Zuwiderhandelnden behandelt werden kann (z. B. wenn Ihre Beschwerde eine unberechtigte Aussetzung Ihres Kontos anbetrifft).</w:t>
      </w:r>
    </w:p>
    <w:p w14:paraId="7B7151F7" w14:textId="77777777" w:rsidR="005B1FA1" w:rsidRDefault="005B1FA1" w:rsidP="005B1FA1">
      <w:pPr>
        <w:spacing w:after="0"/>
        <w:rPr>
          <w:b/>
          <w:bCs/>
        </w:rPr>
      </w:pPr>
    </w:p>
    <w:p w14:paraId="45626146" w14:textId="77777777" w:rsidR="005B1FA1" w:rsidRDefault="005B1FA1" w:rsidP="005B1FA1">
      <w:pPr>
        <w:spacing w:after="0"/>
        <w:rPr>
          <w:b/>
          <w:bCs/>
        </w:rPr>
      </w:pPr>
    </w:p>
    <w:p w14:paraId="6A3A8DAC" w14:textId="77777777" w:rsidR="005B1FA1" w:rsidRDefault="005B1FA1" w:rsidP="009D01F7">
      <w:pPr>
        <w:pStyle w:val="Heading2"/>
        <w:spacing w:before="240"/>
        <w:rPr>
          <w:b/>
          <w:sz w:val="24"/>
          <w:szCs w:val="24"/>
        </w:rPr>
      </w:pPr>
      <w:r>
        <w:rPr>
          <w:b/>
          <w:sz w:val="24"/>
        </w:rPr>
        <w:t>Datenschutzerklärung</w:t>
      </w:r>
    </w:p>
    <w:p w14:paraId="6359F81E" w14:textId="77777777" w:rsidR="00FE3970" w:rsidRPr="00BA7A4F" w:rsidRDefault="00FE3970" w:rsidP="00FE3970">
      <w:pPr>
        <w:jc w:val="both"/>
      </w:pPr>
      <w:r>
        <w:t xml:space="preserve">Ihre personenbezogenen Daten werden benutzt, um Sie über unser Auftreten gegen Verstoße zu informieren. Falls Sie die oben stehende Option angekreuzt haben, können sie dem Unternehmen, wogegen das BIPT eine Untersuchung einleitet, z. B. um eine Sanktion aufzuerlegen, übermittelt werden. </w:t>
      </w:r>
    </w:p>
    <w:p w14:paraId="0D9081AD" w14:textId="77777777" w:rsidR="005B1FA1" w:rsidRPr="00BA7A4F" w:rsidRDefault="005B1FA1" w:rsidP="005B1FA1">
      <w:pPr>
        <w:jc w:val="both"/>
      </w:pPr>
      <w:r>
        <w:t xml:space="preserve">Ihre personenbezogenen Daten werden auch den Medienregulierungsbehörden in Belgien (VRM, CSA und MEDIENRAT) übermittelt, um zu entscheiden, welche die zuständige Behörde ist und sie können von ihnen auch für ihre Untersuchungen und Aktionen benutzt werden. Bei einem nationalen Zuständigkeitskonflikt, der nicht im Konsens zwischen dem BIPT und den Medienregulierungsbehörden gelöst werden kann, können Ihre Daten nötigenfalls auch dem für die Verwaltung des Koordinators oder einer anderen zuständigen Behörde zuständigen Minister und anschließend einem Interministeriellen Komitee, das sich aus dem/den von der föderalen Regierung benannten Minister(n), dem/den von der Flämischen Gemeinschaft benannten Minister(n), dem/den von der Französischen Gemeinschaft benannten Minister(n) und dem/den von der Deutschsprachigen Gemeinschaft benannten Minister(n) zusammensetzt, übermittelt werden, um zu beratschlagen und eine Entscheidung über den Zuständigkeitskonflikt zu treffen.  </w:t>
      </w:r>
    </w:p>
    <w:p w14:paraId="7BCB771A" w14:textId="77777777" w:rsidR="005B1FA1" w:rsidRPr="00BA7A4F" w:rsidRDefault="005B1FA1" w:rsidP="005B1FA1">
      <w:pPr>
        <w:jc w:val="both"/>
      </w:pPr>
      <w:r>
        <w:t xml:space="preserve">Ihre Daten können auch anderen zuständigen Behörden in anderen EU-Ländern übermittelt werden, wenn sich herausstellt, dass die Online-Plattform, gegen die Sie Beschwerde einlegen, in einem dieser Länder niedergelassen ist. Ihre personenbezogenen Daten werden keinesfalls Organisationen oder Personen in Ländern außerhalb der EU übermittelt. </w:t>
      </w:r>
    </w:p>
    <w:p w14:paraId="47A5158F" w14:textId="77777777" w:rsidR="005B1FA1" w:rsidRPr="00BA7A4F" w:rsidRDefault="005B1FA1" w:rsidP="005B1FA1">
      <w:pPr>
        <w:jc w:val="both"/>
      </w:pPr>
      <w:r>
        <w:t xml:space="preserve">Ihre Daten werden anonymisiert, um für statistische Zwecke und Forschungszwecke benutzt zu werden. </w:t>
      </w:r>
    </w:p>
    <w:p w14:paraId="2338E532" w14:textId="77777777" w:rsidR="005B1FA1" w:rsidRPr="00A90E5D" w:rsidRDefault="005B1FA1" w:rsidP="00D04A1A">
      <w:pPr>
        <w:jc w:val="both"/>
      </w:pPr>
      <w:r>
        <w:t xml:space="preserve">Ihre personenbezogenen Daten, die im Rahmen der Beschwerde gesammelt werden, werden für die Dauer der Bearbeitung der Beschwerde, einschließlich der Periode, worin gegen die Entscheidung Berufung eingelegt werden kann, aufbewahrt. Sobald alle Berufungsmöglichkeiten erschöpft sind, wird das Dossier anonymisiert und werden alle vertraulichen personenbezogenen Daten gelöscht. Die anonymisierte Datei wird dann für Archivierungs- und statistische Zwecke für die Dauer der Anwendung </w:t>
      </w:r>
      <w:r>
        <w:lastRenderedPageBreak/>
        <w:t xml:space="preserve">der Datenschutz-Grundverordnung (GDPR) und des Gesetzes über digitale Dienste (DSA) aufbewahrt. </w:t>
      </w:r>
      <w:r>
        <w:tab/>
      </w:r>
    </w:p>
    <w:p w14:paraId="58BD6543" w14:textId="77777777" w:rsidR="005B1FA1" w:rsidRDefault="005B1FA1" w:rsidP="005B1FA1"/>
    <w:p w14:paraId="74E29AB8" w14:textId="77777777" w:rsidR="007C7C25" w:rsidRDefault="007C7C25"/>
    <w:sectPr w:rsidR="007C7C25" w:rsidSect="005B1F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774C4" w14:textId="77777777" w:rsidR="00E82392" w:rsidRDefault="00E82392" w:rsidP="005B1FA1">
      <w:pPr>
        <w:spacing w:after="0" w:line="240" w:lineRule="auto"/>
      </w:pPr>
      <w:r>
        <w:separator/>
      </w:r>
    </w:p>
  </w:endnote>
  <w:endnote w:type="continuationSeparator" w:id="0">
    <w:p w14:paraId="78D2227E" w14:textId="77777777" w:rsidR="00E82392" w:rsidRDefault="00E82392" w:rsidP="005B1FA1">
      <w:pPr>
        <w:spacing w:after="0" w:line="240" w:lineRule="auto"/>
      </w:pPr>
      <w:r>
        <w:continuationSeparator/>
      </w:r>
    </w:p>
  </w:endnote>
  <w:endnote w:type="continuationNotice" w:id="1">
    <w:p w14:paraId="0D582D9C" w14:textId="77777777" w:rsidR="00E82392" w:rsidRDefault="00E823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1966" w14:textId="77777777" w:rsidR="00E82392" w:rsidRDefault="00E82392" w:rsidP="005B1FA1">
      <w:pPr>
        <w:spacing w:after="0" w:line="240" w:lineRule="auto"/>
      </w:pPr>
      <w:r>
        <w:separator/>
      </w:r>
    </w:p>
  </w:footnote>
  <w:footnote w:type="continuationSeparator" w:id="0">
    <w:p w14:paraId="569490E0" w14:textId="77777777" w:rsidR="00E82392" w:rsidRDefault="00E82392" w:rsidP="005B1FA1">
      <w:pPr>
        <w:spacing w:after="0" w:line="240" w:lineRule="auto"/>
      </w:pPr>
      <w:r>
        <w:continuationSeparator/>
      </w:r>
    </w:p>
  </w:footnote>
  <w:footnote w:type="continuationNotice" w:id="1">
    <w:p w14:paraId="76842D43" w14:textId="77777777" w:rsidR="00E82392" w:rsidRDefault="00E82392">
      <w:pPr>
        <w:spacing w:after="0" w:line="240" w:lineRule="auto"/>
      </w:pPr>
    </w:p>
  </w:footnote>
  <w:footnote w:id="2">
    <w:p w14:paraId="62CA2FC8" w14:textId="77777777" w:rsidR="005B1FA1" w:rsidRPr="00147C15" w:rsidRDefault="005B1FA1" w:rsidP="005B1FA1">
      <w:pPr>
        <w:pStyle w:val="FootnoteText"/>
        <w:rPr>
          <w:sz w:val="18"/>
          <w:szCs w:val="18"/>
        </w:rPr>
      </w:pPr>
      <w:r>
        <w:rPr>
          <w:rStyle w:val="FootnoteReference"/>
          <w:sz w:val="18"/>
          <w:szCs w:val="18"/>
        </w:rPr>
        <w:footnoteRef/>
      </w:r>
      <w:r>
        <w:rPr>
          <w:sz w:val="18"/>
        </w:rPr>
        <w:t xml:space="preserve"> Die Tatsachen haben sich nicht im Rahmen der Ausübung meiner Berufstätigkeit ereignet.</w:t>
      </w:r>
    </w:p>
  </w:footnote>
  <w:footnote w:id="3">
    <w:p w14:paraId="0197F35C" w14:textId="77777777" w:rsidR="005B1FA1" w:rsidRPr="00621638" w:rsidRDefault="005B1FA1" w:rsidP="005B1FA1">
      <w:pPr>
        <w:pStyle w:val="FootnoteText"/>
        <w:rPr>
          <w:sz w:val="18"/>
          <w:szCs w:val="18"/>
        </w:rPr>
      </w:pPr>
      <w:r>
        <w:rPr>
          <w:rStyle w:val="FootnoteReference"/>
          <w:sz w:val="18"/>
          <w:szCs w:val="18"/>
        </w:rPr>
        <w:footnoteRef/>
      </w:r>
      <w:r>
        <w:rPr>
          <w:sz w:val="18"/>
        </w:rPr>
        <w:t xml:space="preserve"> Ich lege Beschwerde ein wegen Tatsachen, die sich in einem berufsmäßigen Kontext ereignet haben und zwar im Namen des Betriebs oder der Organisation, den/die ich leite oder wofür ich arbeite.</w:t>
      </w:r>
    </w:p>
  </w:footnote>
  <w:footnote w:id="4">
    <w:p w14:paraId="3D5FD2E2" w14:textId="77777777" w:rsidR="005B1FA1" w:rsidRPr="00621638" w:rsidRDefault="005B1FA1" w:rsidP="005B1FA1">
      <w:pPr>
        <w:pStyle w:val="FootnoteText"/>
        <w:rPr>
          <w:sz w:val="18"/>
          <w:szCs w:val="18"/>
        </w:rPr>
      </w:pPr>
      <w:r>
        <w:rPr>
          <w:rStyle w:val="FootnoteReference"/>
          <w:sz w:val="18"/>
          <w:szCs w:val="18"/>
        </w:rPr>
        <w:footnoteRef/>
      </w:r>
      <w:r>
        <w:rPr>
          <w:sz w:val="18"/>
        </w:rPr>
        <w:t xml:space="preserve"> Ein Interessenverband ist zum Beispiel eine </w:t>
      </w:r>
      <w:proofErr w:type="spellStart"/>
      <w:r>
        <w:rPr>
          <w:sz w:val="18"/>
        </w:rPr>
        <w:t>VoG</w:t>
      </w:r>
      <w:proofErr w:type="spellEnd"/>
      <w:r>
        <w:rPr>
          <w:sz w:val="18"/>
        </w:rPr>
        <w:t>, deren Satzung Bestimmungen enthält, die (insbesondere) gestatten, namens der Nutzer eines Vermittlungsdienstes für Rechte einzutreten, die durch das Gesetz über digitale Dienste verliehen werden.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E2220"/>
    <w:multiLevelType w:val="hybridMultilevel"/>
    <w:tmpl w:val="A5647EB8"/>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num w:numId="1" w16cid:durableId="90665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9D4"/>
    <w:rsid w:val="00003D12"/>
    <w:rsid w:val="000101B4"/>
    <w:rsid w:val="00022BEE"/>
    <w:rsid w:val="00030240"/>
    <w:rsid w:val="00075C60"/>
    <w:rsid w:val="00080909"/>
    <w:rsid w:val="00082ED0"/>
    <w:rsid w:val="00095840"/>
    <w:rsid w:val="000A5FF6"/>
    <w:rsid w:val="000B5ABC"/>
    <w:rsid w:val="000C23CE"/>
    <w:rsid w:val="000D320E"/>
    <w:rsid w:val="000E5FB1"/>
    <w:rsid w:val="00130618"/>
    <w:rsid w:val="00186CEB"/>
    <w:rsid w:val="001B7E24"/>
    <w:rsid w:val="001C4BA1"/>
    <w:rsid w:val="001C78C0"/>
    <w:rsid w:val="001F009F"/>
    <w:rsid w:val="00202D39"/>
    <w:rsid w:val="00220AFA"/>
    <w:rsid w:val="00224A47"/>
    <w:rsid w:val="00236CF0"/>
    <w:rsid w:val="0025140B"/>
    <w:rsid w:val="00255A94"/>
    <w:rsid w:val="00260643"/>
    <w:rsid w:val="00281465"/>
    <w:rsid w:val="00283CA8"/>
    <w:rsid w:val="00291A0A"/>
    <w:rsid w:val="002922AD"/>
    <w:rsid w:val="002A1100"/>
    <w:rsid w:val="002A241C"/>
    <w:rsid w:val="002B2CEE"/>
    <w:rsid w:val="002C2BA0"/>
    <w:rsid w:val="002C340D"/>
    <w:rsid w:val="002C6961"/>
    <w:rsid w:val="00305F3D"/>
    <w:rsid w:val="0032086F"/>
    <w:rsid w:val="00340899"/>
    <w:rsid w:val="003745CD"/>
    <w:rsid w:val="003816B1"/>
    <w:rsid w:val="00387136"/>
    <w:rsid w:val="003A6B38"/>
    <w:rsid w:val="003C704D"/>
    <w:rsid w:val="003E0E7E"/>
    <w:rsid w:val="003E410B"/>
    <w:rsid w:val="003F0CD0"/>
    <w:rsid w:val="003F4E75"/>
    <w:rsid w:val="00401907"/>
    <w:rsid w:val="00404B0A"/>
    <w:rsid w:val="004176E5"/>
    <w:rsid w:val="00424FD2"/>
    <w:rsid w:val="004315B9"/>
    <w:rsid w:val="00446C13"/>
    <w:rsid w:val="004611D6"/>
    <w:rsid w:val="00467D54"/>
    <w:rsid w:val="004838BF"/>
    <w:rsid w:val="004845D6"/>
    <w:rsid w:val="004853F5"/>
    <w:rsid w:val="00486AC4"/>
    <w:rsid w:val="004942DC"/>
    <w:rsid w:val="004C3989"/>
    <w:rsid w:val="004D412F"/>
    <w:rsid w:val="004D7405"/>
    <w:rsid w:val="00501F97"/>
    <w:rsid w:val="00512E6B"/>
    <w:rsid w:val="0058525C"/>
    <w:rsid w:val="00596EBC"/>
    <w:rsid w:val="005A6E75"/>
    <w:rsid w:val="005B1FA1"/>
    <w:rsid w:val="005C0DBD"/>
    <w:rsid w:val="005C36A2"/>
    <w:rsid w:val="005F3BB7"/>
    <w:rsid w:val="005F427A"/>
    <w:rsid w:val="005F723F"/>
    <w:rsid w:val="00610135"/>
    <w:rsid w:val="00613FD6"/>
    <w:rsid w:val="006357A9"/>
    <w:rsid w:val="006573B6"/>
    <w:rsid w:val="0067230C"/>
    <w:rsid w:val="00677CC7"/>
    <w:rsid w:val="0069660F"/>
    <w:rsid w:val="006A0A60"/>
    <w:rsid w:val="006E6335"/>
    <w:rsid w:val="006F36D2"/>
    <w:rsid w:val="00701681"/>
    <w:rsid w:val="00720D90"/>
    <w:rsid w:val="00725E57"/>
    <w:rsid w:val="00750B69"/>
    <w:rsid w:val="00764DDF"/>
    <w:rsid w:val="007760A9"/>
    <w:rsid w:val="007C7C25"/>
    <w:rsid w:val="007F2C6D"/>
    <w:rsid w:val="007F725C"/>
    <w:rsid w:val="008327E5"/>
    <w:rsid w:val="008431D7"/>
    <w:rsid w:val="00844D1A"/>
    <w:rsid w:val="00881EBD"/>
    <w:rsid w:val="008A677D"/>
    <w:rsid w:val="008D7CEF"/>
    <w:rsid w:val="008E2F9E"/>
    <w:rsid w:val="008F754C"/>
    <w:rsid w:val="00904273"/>
    <w:rsid w:val="009218FA"/>
    <w:rsid w:val="009A0351"/>
    <w:rsid w:val="009A10F3"/>
    <w:rsid w:val="009A1B13"/>
    <w:rsid w:val="009C6063"/>
    <w:rsid w:val="009D01F7"/>
    <w:rsid w:val="009E447F"/>
    <w:rsid w:val="009E7EA4"/>
    <w:rsid w:val="009F75C7"/>
    <w:rsid w:val="00A16BC5"/>
    <w:rsid w:val="00A22234"/>
    <w:rsid w:val="00A23CBA"/>
    <w:rsid w:val="00A369B6"/>
    <w:rsid w:val="00A425D6"/>
    <w:rsid w:val="00A43D47"/>
    <w:rsid w:val="00AA093C"/>
    <w:rsid w:val="00AA4672"/>
    <w:rsid w:val="00AC1DAB"/>
    <w:rsid w:val="00AF40C8"/>
    <w:rsid w:val="00B47BAD"/>
    <w:rsid w:val="00B57374"/>
    <w:rsid w:val="00B75F68"/>
    <w:rsid w:val="00B7755A"/>
    <w:rsid w:val="00BC1248"/>
    <w:rsid w:val="00C13BF9"/>
    <w:rsid w:val="00C5066B"/>
    <w:rsid w:val="00C5559E"/>
    <w:rsid w:val="00C60D11"/>
    <w:rsid w:val="00C66E8C"/>
    <w:rsid w:val="00C67013"/>
    <w:rsid w:val="00C774E1"/>
    <w:rsid w:val="00C9461F"/>
    <w:rsid w:val="00CA28CF"/>
    <w:rsid w:val="00CB1F14"/>
    <w:rsid w:val="00CD16A6"/>
    <w:rsid w:val="00CF73E7"/>
    <w:rsid w:val="00D04A1A"/>
    <w:rsid w:val="00D066A4"/>
    <w:rsid w:val="00D15FAB"/>
    <w:rsid w:val="00D42CA1"/>
    <w:rsid w:val="00D53F14"/>
    <w:rsid w:val="00D549D4"/>
    <w:rsid w:val="00D60895"/>
    <w:rsid w:val="00D67AC4"/>
    <w:rsid w:val="00D7384B"/>
    <w:rsid w:val="00D83085"/>
    <w:rsid w:val="00DA3E30"/>
    <w:rsid w:val="00DA703C"/>
    <w:rsid w:val="00DD4C2E"/>
    <w:rsid w:val="00DD5A91"/>
    <w:rsid w:val="00DF7CA5"/>
    <w:rsid w:val="00E06FAE"/>
    <w:rsid w:val="00E15832"/>
    <w:rsid w:val="00E47D34"/>
    <w:rsid w:val="00E55CFA"/>
    <w:rsid w:val="00E6162A"/>
    <w:rsid w:val="00E82392"/>
    <w:rsid w:val="00E96C34"/>
    <w:rsid w:val="00EE152D"/>
    <w:rsid w:val="00EF42F8"/>
    <w:rsid w:val="00F12A94"/>
    <w:rsid w:val="00F247AD"/>
    <w:rsid w:val="00F64B58"/>
    <w:rsid w:val="00F80A2F"/>
    <w:rsid w:val="00FE3970"/>
    <w:rsid w:val="00FF6CB4"/>
    <w:rsid w:val="010D63FC"/>
    <w:rsid w:val="01E88154"/>
    <w:rsid w:val="0B9AE7A9"/>
    <w:rsid w:val="0B9DFE15"/>
    <w:rsid w:val="0C0CFFB8"/>
    <w:rsid w:val="0C165FF3"/>
    <w:rsid w:val="0CE0BD17"/>
    <w:rsid w:val="0CF74AA7"/>
    <w:rsid w:val="0E00BD22"/>
    <w:rsid w:val="0F90243B"/>
    <w:rsid w:val="116415B6"/>
    <w:rsid w:val="12154344"/>
    <w:rsid w:val="1DEA2923"/>
    <w:rsid w:val="1F1F0E90"/>
    <w:rsid w:val="2171EB68"/>
    <w:rsid w:val="245BC307"/>
    <w:rsid w:val="27D3A8F8"/>
    <w:rsid w:val="27FB53E6"/>
    <w:rsid w:val="2A72EA90"/>
    <w:rsid w:val="2A8B8419"/>
    <w:rsid w:val="2C95BDC9"/>
    <w:rsid w:val="2E7E99BE"/>
    <w:rsid w:val="308368D9"/>
    <w:rsid w:val="38EA359D"/>
    <w:rsid w:val="39D1D287"/>
    <w:rsid w:val="401B3EF8"/>
    <w:rsid w:val="40A5ED67"/>
    <w:rsid w:val="42449F38"/>
    <w:rsid w:val="45E9F04C"/>
    <w:rsid w:val="46D25103"/>
    <w:rsid w:val="46F2AFBA"/>
    <w:rsid w:val="4795962E"/>
    <w:rsid w:val="48827497"/>
    <w:rsid w:val="4DF3F448"/>
    <w:rsid w:val="50DC2277"/>
    <w:rsid w:val="50F23728"/>
    <w:rsid w:val="522DBAFD"/>
    <w:rsid w:val="5264EA1F"/>
    <w:rsid w:val="52CA61D2"/>
    <w:rsid w:val="532E4117"/>
    <w:rsid w:val="5688A254"/>
    <w:rsid w:val="59E82EAE"/>
    <w:rsid w:val="5BECECC2"/>
    <w:rsid w:val="5E417C21"/>
    <w:rsid w:val="6275D288"/>
    <w:rsid w:val="6666F918"/>
    <w:rsid w:val="66B250B4"/>
    <w:rsid w:val="6D6DD742"/>
    <w:rsid w:val="6E6AAFC2"/>
    <w:rsid w:val="77D5D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033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FA1"/>
    <w:rPr>
      <w:rFonts w:ascii="Tahoma" w:hAnsi="Tahoma"/>
      <w:kern w:val="0"/>
      <w:sz w:val="20"/>
      <w14:ligatures w14:val="none"/>
    </w:rPr>
  </w:style>
  <w:style w:type="paragraph" w:styleId="Heading1">
    <w:name w:val="heading 1"/>
    <w:basedOn w:val="Normal"/>
    <w:next w:val="Normal"/>
    <w:link w:val="Heading1Char"/>
    <w:uiPriority w:val="9"/>
    <w:qFormat/>
    <w:rsid w:val="005B1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1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1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FA1"/>
    <w:rPr>
      <w:rFonts w:eastAsiaTheme="majorEastAsia" w:cstheme="majorBidi"/>
      <w:color w:val="272727" w:themeColor="text1" w:themeTint="D8"/>
    </w:rPr>
  </w:style>
  <w:style w:type="paragraph" w:styleId="Title">
    <w:name w:val="Title"/>
    <w:basedOn w:val="Normal"/>
    <w:next w:val="Normal"/>
    <w:link w:val="TitleChar"/>
    <w:uiPriority w:val="10"/>
    <w:qFormat/>
    <w:rsid w:val="005B1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FA1"/>
    <w:pPr>
      <w:spacing w:before="160"/>
      <w:jc w:val="center"/>
    </w:pPr>
    <w:rPr>
      <w:i/>
      <w:iCs/>
      <w:color w:val="404040" w:themeColor="text1" w:themeTint="BF"/>
    </w:rPr>
  </w:style>
  <w:style w:type="character" w:customStyle="1" w:styleId="QuoteChar">
    <w:name w:val="Quote Char"/>
    <w:basedOn w:val="DefaultParagraphFont"/>
    <w:link w:val="Quote"/>
    <w:uiPriority w:val="29"/>
    <w:rsid w:val="005B1FA1"/>
    <w:rPr>
      <w:i/>
      <w:iCs/>
      <w:color w:val="404040" w:themeColor="text1" w:themeTint="BF"/>
    </w:rPr>
  </w:style>
  <w:style w:type="paragraph" w:styleId="ListParagraph">
    <w:name w:val="List Paragraph"/>
    <w:basedOn w:val="Normal"/>
    <w:uiPriority w:val="34"/>
    <w:qFormat/>
    <w:rsid w:val="005B1FA1"/>
    <w:pPr>
      <w:ind w:left="720"/>
      <w:contextualSpacing/>
    </w:pPr>
  </w:style>
  <w:style w:type="character" w:styleId="IntenseEmphasis">
    <w:name w:val="Intense Emphasis"/>
    <w:basedOn w:val="DefaultParagraphFont"/>
    <w:uiPriority w:val="21"/>
    <w:qFormat/>
    <w:rsid w:val="005B1FA1"/>
    <w:rPr>
      <w:i/>
      <w:iCs/>
      <w:color w:val="0F4761" w:themeColor="accent1" w:themeShade="BF"/>
    </w:rPr>
  </w:style>
  <w:style w:type="paragraph" w:styleId="IntenseQuote">
    <w:name w:val="Intense Quote"/>
    <w:basedOn w:val="Normal"/>
    <w:next w:val="Normal"/>
    <w:link w:val="IntenseQuoteChar"/>
    <w:uiPriority w:val="30"/>
    <w:qFormat/>
    <w:rsid w:val="005B1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FA1"/>
    <w:rPr>
      <w:i/>
      <w:iCs/>
      <w:color w:val="0F4761" w:themeColor="accent1" w:themeShade="BF"/>
    </w:rPr>
  </w:style>
  <w:style w:type="character" w:styleId="IntenseReference">
    <w:name w:val="Intense Reference"/>
    <w:basedOn w:val="DefaultParagraphFont"/>
    <w:uiPriority w:val="32"/>
    <w:qFormat/>
    <w:rsid w:val="005B1FA1"/>
    <w:rPr>
      <w:b/>
      <w:bCs/>
      <w:smallCaps/>
      <w:color w:val="0F4761" w:themeColor="accent1" w:themeShade="BF"/>
      <w:spacing w:val="5"/>
    </w:rPr>
  </w:style>
  <w:style w:type="character" w:styleId="CommentReference">
    <w:name w:val="annotation reference"/>
    <w:basedOn w:val="DefaultParagraphFont"/>
    <w:uiPriority w:val="99"/>
    <w:semiHidden/>
    <w:unhideWhenUsed/>
    <w:rsid w:val="005B1FA1"/>
    <w:rPr>
      <w:sz w:val="16"/>
      <w:szCs w:val="16"/>
    </w:rPr>
  </w:style>
  <w:style w:type="paragraph" w:styleId="CommentText">
    <w:name w:val="annotation text"/>
    <w:basedOn w:val="Normal"/>
    <w:link w:val="CommentTextChar"/>
    <w:uiPriority w:val="99"/>
    <w:unhideWhenUsed/>
    <w:rsid w:val="005B1FA1"/>
    <w:pPr>
      <w:spacing w:line="240" w:lineRule="auto"/>
    </w:pPr>
    <w:rPr>
      <w:szCs w:val="20"/>
    </w:rPr>
  </w:style>
  <w:style w:type="character" w:customStyle="1" w:styleId="CommentTextChar">
    <w:name w:val="Comment Text Char"/>
    <w:basedOn w:val="DefaultParagraphFont"/>
    <w:link w:val="CommentText"/>
    <w:uiPriority w:val="99"/>
    <w:rsid w:val="005B1FA1"/>
    <w:rPr>
      <w:rFonts w:ascii="Tahoma" w:hAnsi="Tahoma"/>
      <w:kern w:val="0"/>
      <w:sz w:val="20"/>
      <w:szCs w:val="20"/>
      <w:lang w:val="de-DE"/>
      <w14:ligatures w14:val="none"/>
    </w:rPr>
  </w:style>
  <w:style w:type="table" w:styleId="TableGrid">
    <w:name w:val="Table Grid"/>
    <w:basedOn w:val="TableNormal"/>
    <w:uiPriority w:val="39"/>
    <w:rsid w:val="005B1F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B1FA1"/>
    <w:pPr>
      <w:spacing w:after="0" w:line="240" w:lineRule="auto"/>
    </w:pPr>
    <w:rPr>
      <w:szCs w:val="20"/>
    </w:rPr>
  </w:style>
  <w:style w:type="character" w:customStyle="1" w:styleId="FootnoteTextChar">
    <w:name w:val="Footnote Text Char"/>
    <w:basedOn w:val="DefaultParagraphFont"/>
    <w:link w:val="FootnoteText"/>
    <w:uiPriority w:val="99"/>
    <w:semiHidden/>
    <w:rsid w:val="005B1FA1"/>
    <w:rPr>
      <w:rFonts w:ascii="Tahoma" w:hAnsi="Tahoma"/>
      <w:kern w:val="0"/>
      <w:sz w:val="20"/>
      <w:szCs w:val="20"/>
      <w:lang w:val="de-DE"/>
      <w14:ligatures w14:val="none"/>
    </w:rPr>
  </w:style>
  <w:style w:type="character" w:styleId="FootnoteReference">
    <w:name w:val="footnote reference"/>
    <w:basedOn w:val="DefaultParagraphFont"/>
    <w:uiPriority w:val="99"/>
    <w:semiHidden/>
    <w:unhideWhenUsed/>
    <w:rsid w:val="005B1FA1"/>
    <w:rPr>
      <w:vertAlign w:val="superscript"/>
    </w:rPr>
  </w:style>
  <w:style w:type="paragraph" w:styleId="Header">
    <w:name w:val="header"/>
    <w:basedOn w:val="Normal"/>
    <w:link w:val="HeaderChar"/>
    <w:uiPriority w:val="99"/>
    <w:semiHidden/>
    <w:unhideWhenUsed/>
    <w:rsid w:val="00613FD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13FD6"/>
    <w:rPr>
      <w:rFonts w:ascii="Tahoma" w:hAnsi="Tahoma"/>
      <w:kern w:val="0"/>
      <w:sz w:val="20"/>
      <w:lang w:val="de-DE"/>
      <w14:ligatures w14:val="none"/>
    </w:rPr>
  </w:style>
  <w:style w:type="paragraph" w:styleId="Footer">
    <w:name w:val="footer"/>
    <w:basedOn w:val="Normal"/>
    <w:link w:val="FooterChar"/>
    <w:uiPriority w:val="99"/>
    <w:semiHidden/>
    <w:unhideWhenUsed/>
    <w:rsid w:val="00613FD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13FD6"/>
    <w:rPr>
      <w:rFonts w:ascii="Tahoma" w:hAnsi="Tahoma"/>
      <w:kern w:val="0"/>
      <w:sz w:val="20"/>
      <w:lang w:val="de-DE"/>
      <w14:ligatures w14:val="none"/>
    </w:rPr>
  </w:style>
  <w:style w:type="paragraph" w:styleId="Revision">
    <w:name w:val="Revision"/>
    <w:hidden/>
    <w:uiPriority w:val="99"/>
    <w:semiHidden/>
    <w:rsid w:val="00613FD6"/>
    <w:pPr>
      <w:spacing w:after="0" w:line="240" w:lineRule="auto"/>
    </w:pPr>
    <w:rPr>
      <w:rFonts w:ascii="Tahoma" w:hAnsi="Tahoma"/>
      <w:kern w:val="0"/>
      <w:sz w:val="20"/>
      <w14:ligatures w14:val="none"/>
    </w:rPr>
  </w:style>
  <w:style w:type="paragraph" w:styleId="CommentSubject">
    <w:name w:val="annotation subject"/>
    <w:basedOn w:val="CommentText"/>
    <w:next w:val="CommentText"/>
    <w:link w:val="CommentSubjectChar"/>
    <w:uiPriority w:val="99"/>
    <w:semiHidden/>
    <w:unhideWhenUsed/>
    <w:rsid w:val="00340899"/>
    <w:rPr>
      <w:b/>
      <w:bCs/>
    </w:rPr>
  </w:style>
  <w:style w:type="character" w:customStyle="1" w:styleId="CommentSubjectChar">
    <w:name w:val="Comment Subject Char"/>
    <w:basedOn w:val="CommentTextChar"/>
    <w:link w:val="CommentSubject"/>
    <w:uiPriority w:val="99"/>
    <w:semiHidden/>
    <w:rsid w:val="00340899"/>
    <w:rPr>
      <w:rFonts w:ascii="Tahoma" w:hAnsi="Tahoma"/>
      <w:b/>
      <w:bCs/>
      <w:kern w:val="0"/>
      <w:sz w:val="20"/>
      <w:szCs w:val="20"/>
      <w:lang w:val="de-DE"/>
      <w14:ligatures w14:val="none"/>
    </w:rPr>
  </w:style>
  <w:style w:type="character" w:styleId="Hyperlink">
    <w:name w:val="Hyperlink"/>
    <w:basedOn w:val="DefaultParagraphFont"/>
    <w:uiPriority w:val="99"/>
    <w:unhideWhenUsed/>
    <w:rsid w:val="00AA093C"/>
    <w:rPr>
      <w:color w:val="467886" w:themeColor="hyperlink"/>
      <w:u w:val="single"/>
    </w:rPr>
  </w:style>
  <w:style w:type="character" w:styleId="UnresolvedMention">
    <w:name w:val="Unresolved Mention"/>
    <w:basedOn w:val="DefaultParagraphFont"/>
    <w:uiPriority w:val="99"/>
    <w:semiHidden/>
    <w:unhideWhenUsed/>
    <w:rsid w:val="00AA0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35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schwerdedsa@bip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2025-08-18T13:57:00Z</dcterms:created>
  <dcterms:modified xsi:type="dcterms:W3CDTF">2025-08-18T13:58:00Z</dcterms:modified>
</cp:coreProperties>
</file>